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6C71A" w14:textId="5BB36C79" w:rsidR="002C5DC9" w:rsidRPr="00A84B16" w:rsidRDefault="008527F2">
      <w:pPr>
        <w:rPr>
          <w:b/>
          <w:bCs/>
        </w:rPr>
      </w:pPr>
      <w:r w:rsidRPr="00A84B16">
        <w:rPr>
          <w:b/>
          <w:bCs/>
        </w:rPr>
        <w:t xml:space="preserve">Załącznik nr </w:t>
      </w:r>
      <w:r w:rsidR="00A84B16" w:rsidRPr="00A84B16">
        <w:rPr>
          <w:b/>
          <w:bCs/>
        </w:rPr>
        <w:t>2</w:t>
      </w:r>
    </w:p>
    <w:p w14:paraId="19F12E49" w14:textId="455C6897" w:rsidR="00A84B16" w:rsidRPr="00A07D2A" w:rsidRDefault="00A84B16">
      <w:pPr>
        <w:rPr>
          <w:b/>
          <w:bCs/>
          <w:i/>
          <w:iCs/>
        </w:rPr>
      </w:pPr>
      <w:r w:rsidRPr="00A07D2A">
        <w:rPr>
          <w:b/>
          <w:bCs/>
          <w:i/>
          <w:iCs/>
        </w:rPr>
        <w:t>Zakres rzeczowy zamówienia w podziale na części</w:t>
      </w:r>
    </w:p>
    <w:p w14:paraId="55BBF0F9" w14:textId="77777777" w:rsidR="00DE3E0B" w:rsidRDefault="00DE3E0B"/>
    <w:p w14:paraId="0C99187F" w14:textId="77777777" w:rsidR="00A84B16" w:rsidRDefault="00A84B16" w:rsidP="00A84B16">
      <w:r>
        <w:t>Symbol „+” przy zawartości należy czytać jako „nie mniej niż”</w:t>
      </w:r>
    </w:p>
    <w:p w14:paraId="5DAD598F" w14:textId="2C484DF5" w:rsidR="00A84B16" w:rsidRDefault="00A84B16" w:rsidP="00DE3E0B">
      <w:r>
        <w:t>Symbol „-„ przy wartości należy czytać jako „równe lub mniejsze niż”</w:t>
      </w:r>
    </w:p>
    <w:p w14:paraId="0100891F" w14:textId="77777777" w:rsidR="00A84B16" w:rsidRDefault="00A84B16" w:rsidP="00DE3E0B"/>
    <w:p w14:paraId="1A573EB8" w14:textId="0C52FACE" w:rsidR="00DE3E0B" w:rsidRPr="00A84B16" w:rsidRDefault="00DE3E0B" w:rsidP="00DE3E0B">
      <w:pPr>
        <w:rPr>
          <w:b/>
          <w:bCs/>
        </w:rPr>
      </w:pPr>
      <w:r w:rsidRPr="00A84B16">
        <w:rPr>
          <w:b/>
          <w:bCs/>
        </w:rPr>
        <w:t>A) Część I – odczynniki polimerowe</w:t>
      </w:r>
      <w:r w:rsidR="0049142A">
        <w:rPr>
          <w:b/>
          <w:bCs/>
        </w:rPr>
        <w:t xml:space="preserve"> </w:t>
      </w:r>
      <w:r w:rsidR="0049142A" w:rsidRPr="0049142A">
        <w:rPr>
          <w:b/>
          <w:bCs/>
          <w:color w:val="EE0000"/>
        </w:rPr>
        <w:t xml:space="preserve">(UWAGA: wymagany </w:t>
      </w:r>
      <w:r w:rsidR="0049142A" w:rsidRPr="0049142A">
        <w:rPr>
          <w:b/>
          <w:bCs/>
          <w:color w:val="EE0000"/>
        </w:rPr>
        <w:t xml:space="preserve">certyfikat jakości potwierdzający spełnienie norm wykazanych w </w:t>
      </w:r>
      <w:r w:rsidR="0049142A" w:rsidRPr="0049142A">
        <w:rPr>
          <w:b/>
          <w:bCs/>
          <w:color w:val="EE0000"/>
        </w:rPr>
        <w:t>tabeli)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69"/>
        <w:gridCol w:w="1303"/>
        <w:gridCol w:w="1408"/>
        <w:gridCol w:w="1369"/>
        <w:gridCol w:w="1253"/>
        <w:gridCol w:w="1760"/>
      </w:tblGrid>
      <w:tr w:rsidR="00DE3E0B" w14:paraId="6EC0B4F7" w14:textId="77777777" w:rsidTr="00A85B9E">
        <w:tc>
          <w:tcPr>
            <w:tcW w:w="1870" w:type="dxa"/>
            <w:shd w:val="clear" w:color="auto" w:fill="D9D9D9" w:themeFill="background1" w:themeFillShade="D9"/>
          </w:tcPr>
          <w:p w14:paraId="200DD84F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361" w:type="dxa"/>
            <w:shd w:val="clear" w:color="auto" w:fill="D9D9D9" w:themeFill="background1" w:themeFillShade="D9"/>
          </w:tcPr>
          <w:p w14:paraId="4E3022C5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CAS</w:t>
            </w:r>
          </w:p>
        </w:tc>
        <w:tc>
          <w:tcPr>
            <w:tcW w:w="1428" w:type="dxa"/>
            <w:shd w:val="clear" w:color="auto" w:fill="D9D9D9" w:themeFill="background1" w:themeFillShade="D9"/>
          </w:tcPr>
          <w:p w14:paraId="27B2B1C4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Zawartość [%]</w:t>
            </w:r>
          </w:p>
        </w:tc>
        <w:tc>
          <w:tcPr>
            <w:tcW w:w="1399" w:type="dxa"/>
            <w:shd w:val="clear" w:color="auto" w:fill="D9D9D9" w:themeFill="background1" w:themeFillShade="D9"/>
          </w:tcPr>
          <w:p w14:paraId="0D5A69A6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Inne warunki czystości</w:t>
            </w:r>
          </w:p>
        </w:tc>
        <w:tc>
          <w:tcPr>
            <w:tcW w:w="1329" w:type="dxa"/>
            <w:shd w:val="clear" w:color="auto" w:fill="D9D9D9" w:themeFill="background1" w:themeFillShade="D9"/>
          </w:tcPr>
          <w:p w14:paraId="6093B6AE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ilość</w:t>
            </w:r>
          </w:p>
        </w:tc>
        <w:tc>
          <w:tcPr>
            <w:tcW w:w="1675" w:type="dxa"/>
            <w:shd w:val="clear" w:color="auto" w:fill="D9D9D9" w:themeFill="background1" w:themeFillShade="D9"/>
          </w:tcPr>
          <w:p w14:paraId="1DD425F4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Uwagi</w:t>
            </w:r>
          </w:p>
        </w:tc>
      </w:tr>
      <w:tr w:rsidR="00DE3E0B" w14:paraId="65C95679" w14:textId="77777777" w:rsidTr="0073599A">
        <w:tc>
          <w:tcPr>
            <w:tcW w:w="1870" w:type="dxa"/>
          </w:tcPr>
          <w:p w14:paraId="71EB51D4" w14:textId="77777777" w:rsidR="00DE3E0B" w:rsidRDefault="00DE3E0B" w:rsidP="0073599A">
            <w:r>
              <w:t>Alkohol poliwinylowy (PVA)</w:t>
            </w:r>
          </w:p>
        </w:tc>
        <w:tc>
          <w:tcPr>
            <w:tcW w:w="1361" w:type="dxa"/>
          </w:tcPr>
          <w:p w14:paraId="6BAF13A5" w14:textId="77777777" w:rsidR="00DE3E0B" w:rsidRDefault="00DE3E0B" w:rsidP="0073599A">
            <w:r>
              <w:t>9002-89-5</w:t>
            </w:r>
          </w:p>
        </w:tc>
        <w:tc>
          <w:tcPr>
            <w:tcW w:w="1428" w:type="dxa"/>
          </w:tcPr>
          <w:p w14:paraId="369194DB" w14:textId="77777777" w:rsidR="00DE3E0B" w:rsidRDefault="00DE3E0B" w:rsidP="0073599A"/>
        </w:tc>
        <w:tc>
          <w:tcPr>
            <w:tcW w:w="1399" w:type="dxa"/>
          </w:tcPr>
          <w:p w14:paraId="0A086F67" w14:textId="77777777" w:rsidR="00DE3E0B" w:rsidRDefault="00DE3E0B" w:rsidP="0073599A"/>
        </w:tc>
        <w:tc>
          <w:tcPr>
            <w:tcW w:w="1329" w:type="dxa"/>
          </w:tcPr>
          <w:p w14:paraId="00A66DBB" w14:textId="77777777" w:rsidR="00DE3E0B" w:rsidRDefault="00DE3E0B" w:rsidP="0073599A">
            <w:r>
              <w:t>1000 g</w:t>
            </w:r>
          </w:p>
        </w:tc>
        <w:tc>
          <w:tcPr>
            <w:tcW w:w="1675" w:type="dxa"/>
          </w:tcPr>
          <w:p w14:paraId="0BCC51F7" w14:textId="77777777" w:rsidR="00DE3E0B" w:rsidRDefault="00DE3E0B" w:rsidP="0073599A">
            <w:r>
              <w:t>Zhydrolizowane: 98+%</w:t>
            </w:r>
          </w:p>
          <w:p w14:paraId="38711898" w14:textId="77777777" w:rsidR="00DE3E0B" w:rsidRDefault="00DE3E0B" w:rsidP="0073599A">
            <w:r>
              <w:t>średnia masa molowa: 125 000 g/mol</w:t>
            </w:r>
          </w:p>
        </w:tc>
      </w:tr>
      <w:tr w:rsidR="00DE3E0B" w14:paraId="2AFE8663" w14:textId="77777777" w:rsidTr="0073599A">
        <w:tc>
          <w:tcPr>
            <w:tcW w:w="1870" w:type="dxa"/>
          </w:tcPr>
          <w:p w14:paraId="78073A9E" w14:textId="77777777" w:rsidR="00DE3E0B" w:rsidRDefault="00DE3E0B" w:rsidP="0073599A">
            <w:proofErr w:type="spellStart"/>
            <w:r>
              <w:t>Polisulfon</w:t>
            </w:r>
            <w:proofErr w:type="spellEnd"/>
            <w:r>
              <w:t xml:space="preserve"> (PSF)</w:t>
            </w:r>
          </w:p>
        </w:tc>
        <w:tc>
          <w:tcPr>
            <w:tcW w:w="1361" w:type="dxa"/>
          </w:tcPr>
          <w:p w14:paraId="4860B75C" w14:textId="77777777" w:rsidR="00DE3E0B" w:rsidRDefault="00DE3E0B" w:rsidP="0073599A">
            <w:r>
              <w:t>25135-51-7</w:t>
            </w:r>
          </w:p>
        </w:tc>
        <w:tc>
          <w:tcPr>
            <w:tcW w:w="1428" w:type="dxa"/>
          </w:tcPr>
          <w:p w14:paraId="416716EB" w14:textId="77777777" w:rsidR="00DE3E0B" w:rsidRDefault="00DE3E0B" w:rsidP="0073599A"/>
        </w:tc>
        <w:tc>
          <w:tcPr>
            <w:tcW w:w="1399" w:type="dxa"/>
          </w:tcPr>
          <w:p w14:paraId="2AE70EB0" w14:textId="77777777" w:rsidR="00DE3E0B" w:rsidRDefault="00DE3E0B" w:rsidP="0073599A"/>
        </w:tc>
        <w:tc>
          <w:tcPr>
            <w:tcW w:w="1329" w:type="dxa"/>
          </w:tcPr>
          <w:p w14:paraId="7D2B3D31" w14:textId="77777777" w:rsidR="00DE3E0B" w:rsidRDefault="00DE3E0B" w:rsidP="0073599A">
            <w:r>
              <w:t>500 g</w:t>
            </w:r>
          </w:p>
        </w:tc>
        <w:tc>
          <w:tcPr>
            <w:tcW w:w="1675" w:type="dxa"/>
          </w:tcPr>
          <w:p w14:paraId="7ED77709" w14:textId="77777777" w:rsidR="00DE3E0B" w:rsidRDefault="00DE3E0B" w:rsidP="0073599A">
            <w:r>
              <w:t>Średnia masa cząsteczkowa: 22 000 g/mol</w:t>
            </w:r>
          </w:p>
        </w:tc>
      </w:tr>
      <w:tr w:rsidR="00DE3E0B" w14:paraId="23FBDBE0" w14:textId="77777777" w:rsidTr="0073599A">
        <w:tc>
          <w:tcPr>
            <w:tcW w:w="1870" w:type="dxa"/>
          </w:tcPr>
          <w:p w14:paraId="01765005" w14:textId="77777777" w:rsidR="00DE3E0B" w:rsidRDefault="00DE3E0B" w:rsidP="0073599A">
            <w:proofErr w:type="spellStart"/>
            <w:r w:rsidRPr="00096881">
              <w:t>Poli</w:t>
            </w:r>
            <w:proofErr w:type="spellEnd"/>
            <w:r w:rsidRPr="00096881">
              <w:t xml:space="preserve">(kwas </w:t>
            </w:r>
            <w:proofErr w:type="spellStart"/>
            <w:r w:rsidRPr="00096881">
              <w:t>styrenosulfonowy-co-kwas</w:t>
            </w:r>
            <w:proofErr w:type="spellEnd"/>
            <w:r w:rsidRPr="00096881">
              <w:t xml:space="preserve"> maleinowy)</w:t>
            </w:r>
          </w:p>
        </w:tc>
        <w:tc>
          <w:tcPr>
            <w:tcW w:w="1361" w:type="dxa"/>
          </w:tcPr>
          <w:p w14:paraId="32E8914E" w14:textId="77777777" w:rsidR="00DE3E0B" w:rsidRDefault="00DE3E0B" w:rsidP="0073599A">
            <w:r>
              <w:t>68037-40-1</w:t>
            </w:r>
          </w:p>
        </w:tc>
        <w:tc>
          <w:tcPr>
            <w:tcW w:w="1428" w:type="dxa"/>
          </w:tcPr>
          <w:p w14:paraId="1F1B2DBD" w14:textId="77777777" w:rsidR="00DE3E0B" w:rsidRDefault="00DE3E0B" w:rsidP="0073599A"/>
        </w:tc>
        <w:tc>
          <w:tcPr>
            <w:tcW w:w="1399" w:type="dxa"/>
          </w:tcPr>
          <w:p w14:paraId="70B666D0" w14:textId="77777777" w:rsidR="00DE3E0B" w:rsidRDefault="00DE3E0B" w:rsidP="0073599A"/>
        </w:tc>
        <w:tc>
          <w:tcPr>
            <w:tcW w:w="1329" w:type="dxa"/>
          </w:tcPr>
          <w:p w14:paraId="20933622" w14:textId="77777777" w:rsidR="00DE3E0B" w:rsidRDefault="00DE3E0B" w:rsidP="0073599A">
            <w:r>
              <w:t>500 g</w:t>
            </w:r>
          </w:p>
        </w:tc>
        <w:tc>
          <w:tcPr>
            <w:tcW w:w="1675" w:type="dxa"/>
          </w:tcPr>
          <w:p w14:paraId="4A907C42" w14:textId="77777777" w:rsidR="00DE3E0B" w:rsidRDefault="00DE3E0B" w:rsidP="0073599A">
            <w:r>
              <w:t>Średnia masa cząsteczkowa 20 000 g/mol</w:t>
            </w:r>
          </w:p>
        </w:tc>
      </w:tr>
      <w:tr w:rsidR="00DE3E0B" w14:paraId="73B785C9" w14:textId="77777777" w:rsidTr="0073599A">
        <w:tc>
          <w:tcPr>
            <w:tcW w:w="1870" w:type="dxa"/>
          </w:tcPr>
          <w:p w14:paraId="102EE96F" w14:textId="77777777" w:rsidR="00DE3E0B" w:rsidRDefault="00DE3E0B" w:rsidP="0073599A">
            <w:proofErr w:type="spellStart"/>
            <w:r>
              <w:t>polietylenoimina</w:t>
            </w:r>
            <w:proofErr w:type="spellEnd"/>
          </w:p>
        </w:tc>
        <w:tc>
          <w:tcPr>
            <w:tcW w:w="1361" w:type="dxa"/>
          </w:tcPr>
          <w:p w14:paraId="72BDFE9E" w14:textId="77777777" w:rsidR="00DE3E0B" w:rsidRDefault="00DE3E0B" w:rsidP="0073599A">
            <w:r>
              <w:t>9002-98-6</w:t>
            </w:r>
          </w:p>
        </w:tc>
        <w:tc>
          <w:tcPr>
            <w:tcW w:w="1428" w:type="dxa"/>
          </w:tcPr>
          <w:p w14:paraId="7DDDF58C" w14:textId="77777777" w:rsidR="00DE3E0B" w:rsidRDefault="00DE3E0B" w:rsidP="0073599A"/>
        </w:tc>
        <w:tc>
          <w:tcPr>
            <w:tcW w:w="1399" w:type="dxa"/>
          </w:tcPr>
          <w:p w14:paraId="4721E954" w14:textId="77777777" w:rsidR="00DE3E0B" w:rsidRDefault="00DE3E0B" w:rsidP="0073599A">
            <w:r>
              <w:t>H2O: 1-%</w:t>
            </w:r>
          </w:p>
        </w:tc>
        <w:tc>
          <w:tcPr>
            <w:tcW w:w="1329" w:type="dxa"/>
          </w:tcPr>
          <w:p w14:paraId="7B0123E3" w14:textId="77777777" w:rsidR="00DE3E0B" w:rsidRDefault="00DE3E0B" w:rsidP="0073599A">
            <w:r>
              <w:t>500 ml</w:t>
            </w:r>
          </w:p>
        </w:tc>
        <w:tc>
          <w:tcPr>
            <w:tcW w:w="1675" w:type="dxa"/>
          </w:tcPr>
          <w:p w14:paraId="75CABCA3" w14:textId="77777777" w:rsidR="00DE3E0B" w:rsidRDefault="00DE3E0B" w:rsidP="0073599A">
            <w:r>
              <w:t>Łańcuch rozgałęziony,</w:t>
            </w:r>
          </w:p>
          <w:p w14:paraId="7DB3BF1C" w14:textId="77777777" w:rsidR="00DE3E0B" w:rsidRDefault="00DE3E0B" w:rsidP="0073599A">
            <w:r>
              <w:t>Średnia masa cząsteczkowa 25 000 g/mol</w:t>
            </w:r>
          </w:p>
        </w:tc>
      </w:tr>
      <w:tr w:rsidR="00DE3E0B" w14:paraId="5C6F31D1" w14:textId="77777777" w:rsidTr="0073599A">
        <w:tc>
          <w:tcPr>
            <w:tcW w:w="1870" w:type="dxa"/>
          </w:tcPr>
          <w:p w14:paraId="62947085" w14:textId="77777777" w:rsidR="00DE3E0B" w:rsidRDefault="00DE3E0B" w:rsidP="0073599A">
            <w:r>
              <w:t xml:space="preserve">Sól sodowa kwasu </w:t>
            </w:r>
            <w:proofErr w:type="spellStart"/>
            <w:r>
              <w:t>lignosulfonowego</w:t>
            </w:r>
            <w:proofErr w:type="spellEnd"/>
          </w:p>
        </w:tc>
        <w:tc>
          <w:tcPr>
            <w:tcW w:w="1361" w:type="dxa"/>
          </w:tcPr>
          <w:p w14:paraId="73AD8BEF" w14:textId="77777777" w:rsidR="00DE3E0B" w:rsidRDefault="00DE3E0B" w:rsidP="0073599A">
            <w:r w:rsidRPr="00DE324D">
              <w:rPr>
                <w:lang w:val="en-US"/>
              </w:rPr>
              <w:t>8061-51-6</w:t>
            </w:r>
          </w:p>
        </w:tc>
        <w:tc>
          <w:tcPr>
            <w:tcW w:w="1428" w:type="dxa"/>
          </w:tcPr>
          <w:p w14:paraId="63DE460F" w14:textId="77777777" w:rsidR="00DE3E0B" w:rsidRDefault="00DE3E0B" w:rsidP="0073599A">
            <w:r w:rsidRPr="009D5F74">
              <w:t>95</w:t>
            </w:r>
            <w:r>
              <w:t>+</w:t>
            </w:r>
          </w:p>
        </w:tc>
        <w:tc>
          <w:tcPr>
            <w:tcW w:w="1399" w:type="dxa"/>
          </w:tcPr>
          <w:p w14:paraId="61329F90" w14:textId="77777777" w:rsidR="00DE3E0B" w:rsidRDefault="00DE3E0B" w:rsidP="0073599A"/>
        </w:tc>
        <w:tc>
          <w:tcPr>
            <w:tcW w:w="1329" w:type="dxa"/>
          </w:tcPr>
          <w:p w14:paraId="6E2049A7" w14:textId="77777777" w:rsidR="00DE3E0B" w:rsidRDefault="00DE3E0B" w:rsidP="0073599A">
            <w:r>
              <w:t>500 g</w:t>
            </w:r>
          </w:p>
        </w:tc>
        <w:tc>
          <w:tcPr>
            <w:tcW w:w="1675" w:type="dxa"/>
          </w:tcPr>
          <w:p w14:paraId="67B66C8C" w14:textId="77777777" w:rsidR="00DE3E0B" w:rsidRDefault="00DE3E0B" w:rsidP="0073599A">
            <w:r>
              <w:t>Średnia masa cząsteczkowa 52 000 g/mol</w:t>
            </w:r>
          </w:p>
        </w:tc>
      </w:tr>
      <w:tr w:rsidR="00DE3E0B" w14:paraId="52C4591A" w14:textId="77777777" w:rsidTr="0073599A">
        <w:tc>
          <w:tcPr>
            <w:tcW w:w="1870" w:type="dxa"/>
          </w:tcPr>
          <w:p w14:paraId="30D6FB8A" w14:textId="77777777" w:rsidR="00DE3E0B" w:rsidRDefault="00DE3E0B" w:rsidP="0073599A">
            <w:r>
              <w:t>PEG 200</w:t>
            </w:r>
          </w:p>
        </w:tc>
        <w:tc>
          <w:tcPr>
            <w:tcW w:w="1361" w:type="dxa"/>
          </w:tcPr>
          <w:p w14:paraId="427CA417" w14:textId="77777777" w:rsidR="00DE3E0B" w:rsidRDefault="00DE3E0B" w:rsidP="0073599A">
            <w:r>
              <w:t>25322-68-3</w:t>
            </w:r>
          </w:p>
        </w:tc>
        <w:tc>
          <w:tcPr>
            <w:tcW w:w="1428" w:type="dxa"/>
          </w:tcPr>
          <w:p w14:paraId="42AFE0B8" w14:textId="77777777" w:rsidR="00DE3E0B" w:rsidRDefault="00DE3E0B" w:rsidP="0073599A"/>
        </w:tc>
        <w:tc>
          <w:tcPr>
            <w:tcW w:w="1399" w:type="dxa"/>
          </w:tcPr>
          <w:p w14:paraId="704CCEEE" w14:textId="77777777" w:rsidR="00DE3E0B" w:rsidRDefault="00DE3E0B" w:rsidP="0073599A"/>
        </w:tc>
        <w:tc>
          <w:tcPr>
            <w:tcW w:w="1329" w:type="dxa"/>
          </w:tcPr>
          <w:p w14:paraId="4DAB635E" w14:textId="77777777" w:rsidR="00DE3E0B" w:rsidRDefault="00DE3E0B" w:rsidP="0073599A">
            <w:r>
              <w:t>250 g</w:t>
            </w:r>
          </w:p>
        </w:tc>
        <w:tc>
          <w:tcPr>
            <w:tcW w:w="1675" w:type="dxa"/>
          </w:tcPr>
          <w:p w14:paraId="430FDDFF" w14:textId="77777777" w:rsidR="00DE3E0B" w:rsidRDefault="00DE3E0B" w:rsidP="0073599A"/>
        </w:tc>
      </w:tr>
      <w:tr w:rsidR="00DE3E0B" w14:paraId="0B5CA9AC" w14:textId="77777777" w:rsidTr="0073599A">
        <w:tc>
          <w:tcPr>
            <w:tcW w:w="1870" w:type="dxa"/>
          </w:tcPr>
          <w:p w14:paraId="519B0FA3" w14:textId="77777777" w:rsidR="00DE3E0B" w:rsidRDefault="00DE3E0B" w:rsidP="0073599A">
            <w:r>
              <w:t>PEG 400</w:t>
            </w:r>
          </w:p>
        </w:tc>
        <w:tc>
          <w:tcPr>
            <w:tcW w:w="1361" w:type="dxa"/>
          </w:tcPr>
          <w:p w14:paraId="44B3CE36" w14:textId="77777777" w:rsidR="00DE3E0B" w:rsidRDefault="00DE3E0B" w:rsidP="0073599A">
            <w:r>
              <w:t>25322-68-3</w:t>
            </w:r>
          </w:p>
        </w:tc>
        <w:tc>
          <w:tcPr>
            <w:tcW w:w="1428" w:type="dxa"/>
          </w:tcPr>
          <w:p w14:paraId="40FAB9F8" w14:textId="77777777" w:rsidR="00DE3E0B" w:rsidRDefault="00DE3E0B" w:rsidP="0073599A"/>
        </w:tc>
        <w:tc>
          <w:tcPr>
            <w:tcW w:w="1399" w:type="dxa"/>
          </w:tcPr>
          <w:p w14:paraId="6DBD3C74" w14:textId="77777777" w:rsidR="00DE3E0B" w:rsidRDefault="00DE3E0B" w:rsidP="0073599A"/>
        </w:tc>
        <w:tc>
          <w:tcPr>
            <w:tcW w:w="1329" w:type="dxa"/>
          </w:tcPr>
          <w:p w14:paraId="0FC5146C" w14:textId="77777777" w:rsidR="00DE3E0B" w:rsidRDefault="00DE3E0B" w:rsidP="0073599A">
            <w:r>
              <w:t>250 g</w:t>
            </w:r>
          </w:p>
        </w:tc>
        <w:tc>
          <w:tcPr>
            <w:tcW w:w="1675" w:type="dxa"/>
          </w:tcPr>
          <w:p w14:paraId="16AD2477" w14:textId="77777777" w:rsidR="00DE3E0B" w:rsidRDefault="00DE3E0B" w:rsidP="0073599A"/>
        </w:tc>
      </w:tr>
      <w:tr w:rsidR="00DE3E0B" w14:paraId="7B3E6DAF" w14:textId="77777777" w:rsidTr="0073599A">
        <w:tc>
          <w:tcPr>
            <w:tcW w:w="1870" w:type="dxa"/>
          </w:tcPr>
          <w:p w14:paraId="7CE5E70D" w14:textId="77777777" w:rsidR="00DE3E0B" w:rsidRDefault="00DE3E0B" w:rsidP="0073599A">
            <w:r>
              <w:t>PVP 30K</w:t>
            </w:r>
          </w:p>
        </w:tc>
        <w:tc>
          <w:tcPr>
            <w:tcW w:w="1361" w:type="dxa"/>
          </w:tcPr>
          <w:p w14:paraId="1ADDC713" w14:textId="77777777" w:rsidR="00DE3E0B" w:rsidRDefault="00DE3E0B" w:rsidP="0073599A">
            <w:r>
              <w:t>9003-39-8</w:t>
            </w:r>
          </w:p>
        </w:tc>
        <w:tc>
          <w:tcPr>
            <w:tcW w:w="1428" w:type="dxa"/>
          </w:tcPr>
          <w:p w14:paraId="492AE65D" w14:textId="77777777" w:rsidR="00DE3E0B" w:rsidRDefault="00DE3E0B" w:rsidP="0073599A"/>
        </w:tc>
        <w:tc>
          <w:tcPr>
            <w:tcW w:w="1399" w:type="dxa"/>
          </w:tcPr>
          <w:p w14:paraId="0DD45C0C" w14:textId="77777777" w:rsidR="00DE3E0B" w:rsidRDefault="00DE3E0B" w:rsidP="0073599A"/>
        </w:tc>
        <w:tc>
          <w:tcPr>
            <w:tcW w:w="1329" w:type="dxa"/>
          </w:tcPr>
          <w:p w14:paraId="26DBFF2B" w14:textId="77777777" w:rsidR="00DE3E0B" w:rsidRDefault="00DE3E0B" w:rsidP="0073599A">
            <w:r>
              <w:t>250 g</w:t>
            </w:r>
          </w:p>
        </w:tc>
        <w:tc>
          <w:tcPr>
            <w:tcW w:w="1675" w:type="dxa"/>
          </w:tcPr>
          <w:p w14:paraId="60D8E10C" w14:textId="77777777" w:rsidR="00DE3E0B" w:rsidRDefault="00DE3E0B" w:rsidP="0073599A"/>
        </w:tc>
      </w:tr>
      <w:tr w:rsidR="00DE3E0B" w14:paraId="0D692EF0" w14:textId="77777777" w:rsidTr="0073599A">
        <w:tc>
          <w:tcPr>
            <w:tcW w:w="1870" w:type="dxa"/>
          </w:tcPr>
          <w:p w14:paraId="2502DB18" w14:textId="77777777" w:rsidR="00DE3E0B" w:rsidRDefault="00DE3E0B" w:rsidP="0073599A">
            <w:r>
              <w:t>PVP 40K</w:t>
            </w:r>
          </w:p>
        </w:tc>
        <w:tc>
          <w:tcPr>
            <w:tcW w:w="1361" w:type="dxa"/>
          </w:tcPr>
          <w:p w14:paraId="799BFFC2" w14:textId="77777777" w:rsidR="00DE3E0B" w:rsidRDefault="00DE3E0B" w:rsidP="0073599A">
            <w:r>
              <w:t>9003-39-8</w:t>
            </w:r>
          </w:p>
        </w:tc>
        <w:tc>
          <w:tcPr>
            <w:tcW w:w="1428" w:type="dxa"/>
          </w:tcPr>
          <w:p w14:paraId="70AF9FB9" w14:textId="77777777" w:rsidR="00DE3E0B" w:rsidRDefault="00DE3E0B" w:rsidP="0073599A"/>
        </w:tc>
        <w:tc>
          <w:tcPr>
            <w:tcW w:w="1399" w:type="dxa"/>
          </w:tcPr>
          <w:p w14:paraId="1C8F6BED" w14:textId="77777777" w:rsidR="00DE3E0B" w:rsidRDefault="00DE3E0B" w:rsidP="0073599A"/>
        </w:tc>
        <w:tc>
          <w:tcPr>
            <w:tcW w:w="1329" w:type="dxa"/>
          </w:tcPr>
          <w:p w14:paraId="452C3658" w14:textId="77777777" w:rsidR="00DE3E0B" w:rsidRDefault="00DE3E0B" w:rsidP="0073599A">
            <w:r>
              <w:t>250 g</w:t>
            </w:r>
          </w:p>
        </w:tc>
        <w:tc>
          <w:tcPr>
            <w:tcW w:w="1675" w:type="dxa"/>
          </w:tcPr>
          <w:p w14:paraId="4C2DA03D" w14:textId="77777777" w:rsidR="00DE3E0B" w:rsidRDefault="00DE3E0B" w:rsidP="0073599A"/>
        </w:tc>
      </w:tr>
    </w:tbl>
    <w:p w14:paraId="173A5A72" w14:textId="77777777" w:rsidR="00DE3E0B" w:rsidRDefault="00DE3E0B" w:rsidP="00DE3E0B"/>
    <w:p w14:paraId="34AC962A" w14:textId="7EAF7C68" w:rsidR="00DE3E0B" w:rsidRPr="00A84B16" w:rsidRDefault="00DE3E0B" w:rsidP="00DE3E0B">
      <w:pPr>
        <w:rPr>
          <w:b/>
          <w:bCs/>
        </w:rPr>
      </w:pPr>
      <w:r w:rsidRPr="00A84B16">
        <w:rPr>
          <w:b/>
          <w:bCs/>
        </w:rPr>
        <w:t>B) Część II – proste związki chemiczne</w:t>
      </w:r>
      <w:r w:rsidR="0049142A">
        <w:rPr>
          <w:b/>
          <w:bCs/>
        </w:rPr>
        <w:t xml:space="preserve"> </w:t>
      </w:r>
      <w:r w:rsidR="0049142A" w:rsidRPr="0049142A">
        <w:rPr>
          <w:b/>
          <w:bCs/>
          <w:color w:val="EE0000"/>
        </w:rPr>
        <w:t>(UWAGA: wymagany certyfikat jakości potwierdzający spełnienie norm wykazanych w tabeli)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70"/>
        <w:gridCol w:w="1361"/>
        <w:gridCol w:w="1428"/>
        <w:gridCol w:w="1399"/>
        <w:gridCol w:w="1329"/>
        <w:gridCol w:w="1675"/>
      </w:tblGrid>
      <w:tr w:rsidR="00DE3E0B" w14:paraId="164C7E1F" w14:textId="77777777" w:rsidTr="00A85B9E">
        <w:tc>
          <w:tcPr>
            <w:tcW w:w="1870" w:type="dxa"/>
            <w:shd w:val="clear" w:color="auto" w:fill="D9D9D9" w:themeFill="background1" w:themeFillShade="D9"/>
          </w:tcPr>
          <w:p w14:paraId="5C099F6D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361" w:type="dxa"/>
            <w:shd w:val="clear" w:color="auto" w:fill="D9D9D9" w:themeFill="background1" w:themeFillShade="D9"/>
          </w:tcPr>
          <w:p w14:paraId="7835EE16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CAS</w:t>
            </w:r>
          </w:p>
        </w:tc>
        <w:tc>
          <w:tcPr>
            <w:tcW w:w="1428" w:type="dxa"/>
            <w:shd w:val="clear" w:color="auto" w:fill="D9D9D9" w:themeFill="background1" w:themeFillShade="D9"/>
          </w:tcPr>
          <w:p w14:paraId="47FBCBDC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Zawartość [%]</w:t>
            </w:r>
          </w:p>
        </w:tc>
        <w:tc>
          <w:tcPr>
            <w:tcW w:w="1399" w:type="dxa"/>
            <w:shd w:val="clear" w:color="auto" w:fill="D9D9D9" w:themeFill="background1" w:themeFillShade="D9"/>
          </w:tcPr>
          <w:p w14:paraId="21C89928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Inne warunki czystości</w:t>
            </w:r>
          </w:p>
        </w:tc>
        <w:tc>
          <w:tcPr>
            <w:tcW w:w="1329" w:type="dxa"/>
            <w:shd w:val="clear" w:color="auto" w:fill="D9D9D9" w:themeFill="background1" w:themeFillShade="D9"/>
          </w:tcPr>
          <w:p w14:paraId="27A84C07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ilość</w:t>
            </w:r>
          </w:p>
        </w:tc>
        <w:tc>
          <w:tcPr>
            <w:tcW w:w="1675" w:type="dxa"/>
            <w:shd w:val="clear" w:color="auto" w:fill="D9D9D9" w:themeFill="background1" w:themeFillShade="D9"/>
          </w:tcPr>
          <w:p w14:paraId="7E7980BB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Uwagi</w:t>
            </w:r>
          </w:p>
        </w:tc>
      </w:tr>
      <w:tr w:rsidR="00DE3E0B" w14:paraId="570570AE" w14:textId="77777777" w:rsidTr="0073599A">
        <w:tc>
          <w:tcPr>
            <w:tcW w:w="1870" w:type="dxa"/>
          </w:tcPr>
          <w:p w14:paraId="0F8F2C3A" w14:textId="77777777" w:rsidR="00DE3E0B" w:rsidRDefault="00DE3E0B" w:rsidP="0073599A">
            <w:proofErr w:type="spellStart"/>
            <w:r>
              <w:lastRenderedPageBreak/>
              <w:t>metanolan</w:t>
            </w:r>
            <w:proofErr w:type="spellEnd"/>
            <w:r>
              <w:t xml:space="preserve"> sodu</w:t>
            </w:r>
          </w:p>
        </w:tc>
        <w:tc>
          <w:tcPr>
            <w:tcW w:w="1361" w:type="dxa"/>
          </w:tcPr>
          <w:p w14:paraId="02A0730F" w14:textId="77777777" w:rsidR="00DE3E0B" w:rsidRDefault="00DE3E0B" w:rsidP="0073599A">
            <w:r>
              <w:t>124-41-4</w:t>
            </w:r>
          </w:p>
        </w:tc>
        <w:tc>
          <w:tcPr>
            <w:tcW w:w="1428" w:type="dxa"/>
          </w:tcPr>
          <w:p w14:paraId="606AAC96" w14:textId="77777777" w:rsidR="00DE3E0B" w:rsidRPr="002E2895" w:rsidRDefault="00DE3E0B" w:rsidP="0073599A">
            <w:r w:rsidRPr="002E2895">
              <w:t>95+</w:t>
            </w:r>
          </w:p>
        </w:tc>
        <w:tc>
          <w:tcPr>
            <w:tcW w:w="1399" w:type="dxa"/>
          </w:tcPr>
          <w:p w14:paraId="776BE1CA" w14:textId="77777777" w:rsidR="00DE3E0B" w:rsidRDefault="00DE3E0B" w:rsidP="0073599A"/>
        </w:tc>
        <w:tc>
          <w:tcPr>
            <w:tcW w:w="1329" w:type="dxa"/>
          </w:tcPr>
          <w:p w14:paraId="00C1F76D" w14:textId="77777777" w:rsidR="00DE3E0B" w:rsidRDefault="00DE3E0B" w:rsidP="0073599A">
            <w:r>
              <w:t>500 g</w:t>
            </w:r>
          </w:p>
        </w:tc>
        <w:tc>
          <w:tcPr>
            <w:tcW w:w="1675" w:type="dxa"/>
          </w:tcPr>
          <w:p w14:paraId="2C3DB996" w14:textId="77777777" w:rsidR="00DE3E0B" w:rsidRDefault="00DE3E0B" w:rsidP="0073599A">
            <w:r>
              <w:t>Forma proszku</w:t>
            </w:r>
          </w:p>
        </w:tc>
      </w:tr>
      <w:tr w:rsidR="00DE3E0B" w14:paraId="50D19D9F" w14:textId="77777777" w:rsidTr="0073599A">
        <w:tc>
          <w:tcPr>
            <w:tcW w:w="1870" w:type="dxa"/>
          </w:tcPr>
          <w:p w14:paraId="06C0A99B" w14:textId="77777777" w:rsidR="00DE3E0B" w:rsidRDefault="00DE3E0B" w:rsidP="0073599A">
            <w:r w:rsidRPr="002E2895">
              <w:t>siarczan amonu i żelaza(II)</w:t>
            </w:r>
            <w:r>
              <w:t xml:space="preserve"> (sól Mohra)</w:t>
            </w:r>
          </w:p>
        </w:tc>
        <w:tc>
          <w:tcPr>
            <w:tcW w:w="1361" w:type="dxa"/>
          </w:tcPr>
          <w:p w14:paraId="283747C6" w14:textId="77777777" w:rsidR="00DE3E0B" w:rsidRDefault="00DE3E0B" w:rsidP="0073599A">
            <w:r>
              <w:t>7783-85-9</w:t>
            </w:r>
          </w:p>
        </w:tc>
        <w:tc>
          <w:tcPr>
            <w:tcW w:w="1428" w:type="dxa"/>
          </w:tcPr>
          <w:p w14:paraId="6BC92DB3" w14:textId="77777777" w:rsidR="00DE3E0B" w:rsidRDefault="00DE3E0B" w:rsidP="0073599A">
            <w:r>
              <w:t>99,5+</w:t>
            </w:r>
          </w:p>
        </w:tc>
        <w:tc>
          <w:tcPr>
            <w:tcW w:w="1399" w:type="dxa"/>
          </w:tcPr>
          <w:p w14:paraId="1FEB23C4" w14:textId="77777777" w:rsidR="00DE3E0B" w:rsidRDefault="00DE3E0B" w:rsidP="0073599A">
            <w:r>
              <w:t>Fe(III): 0,02- %</w:t>
            </w:r>
            <w:r>
              <w:tab/>
            </w:r>
          </w:p>
        </w:tc>
        <w:tc>
          <w:tcPr>
            <w:tcW w:w="1329" w:type="dxa"/>
          </w:tcPr>
          <w:p w14:paraId="1AC7D3DF" w14:textId="77777777" w:rsidR="00DE3E0B" w:rsidRDefault="00DE3E0B" w:rsidP="0073599A">
            <w:r>
              <w:t>1000 g</w:t>
            </w:r>
          </w:p>
        </w:tc>
        <w:tc>
          <w:tcPr>
            <w:tcW w:w="1675" w:type="dxa"/>
          </w:tcPr>
          <w:p w14:paraId="7F17D84A" w14:textId="77777777" w:rsidR="00DE3E0B" w:rsidRDefault="00DE3E0B" w:rsidP="0073599A"/>
        </w:tc>
      </w:tr>
      <w:tr w:rsidR="00DE3E0B" w14:paraId="14415F52" w14:textId="77777777" w:rsidTr="0073599A">
        <w:tc>
          <w:tcPr>
            <w:tcW w:w="1870" w:type="dxa"/>
          </w:tcPr>
          <w:p w14:paraId="1498B7A7" w14:textId="77777777" w:rsidR="00DE3E0B" w:rsidRDefault="00DE3E0B" w:rsidP="0073599A">
            <w:r>
              <w:t>Tiomocznik</w:t>
            </w:r>
          </w:p>
        </w:tc>
        <w:tc>
          <w:tcPr>
            <w:tcW w:w="1361" w:type="dxa"/>
          </w:tcPr>
          <w:p w14:paraId="41CA41CF" w14:textId="77777777" w:rsidR="00DE3E0B" w:rsidRDefault="00DE3E0B" w:rsidP="0073599A">
            <w:r>
              <w:t>62-56-6</w:t>
            </w:r>
          </w:p>
        </w:tc>
        <w:tc>
          <w:tcPr>
            <w:tcW w:w="1428" w:type="dxa"/>
          </w:tcPr>
          <w:p w14:paraId="074B6843" w14:textId="77777777" w:rsidR="00DE3E0B" w:rsidRDefault="00DE3E0B" w:rsidP="0073599A">
            <w:r>
              <w:t>99+</w:t>
            </w:r>
          </w:p>
        </w:tc>
        <w:tc>
          <w:tcPr>
            <w:tcW w:w="1399" w:type="dxa"/>
          </w:tcPr>
          <w:p w14:paraId="72EB7F72" w14:textId="77777777" w:rsidR="00DE3E0B" w:rsidRDefault="00DE3E0B" w:rsidP="0073599A"/>
        </w:tc>
        <w:tc>
          <w:tcPr>
            <w:tcW w:w="1329" w:type="dxa"/>
          </w:tcPr>
          <w:p w14:paraId="4F851F97" w14:textId="77777777" w:rsidR="00DE3E0B" w:rsidRDefault="00DE3E0B" w:rsidP="0073599A">
            <w:r>
              <w:t>500 g</w:t>
            </w:r>
          </w:p>
        </w:tc>
        <w:tc>
          <w:tcPr>
            <w:tcW w:w="1675" w:type="dxa"/>
          </w:tcPr>
          <w:p w14:paraId="4119C257" w14:textId="77777777" w:rsidR="00DE3E0B" w:rsidRDefault="00DE3E0B" w:rsidP="0073599A">
            <w:r>
              <w:t xml:space="preserve">Temperatura topnienia: </w:t>
            </w:r>
            <w:r w:rsidRPr="002E2895">
              <w:t>174 ÷ 176°C</w:t>
            </w:r>
          </w:p>
        </w:tc>
      </w:tr>
      <w:tr w:rsidR="00DE3E0B" w14:paraId="7EAAE8D5" w14:textId="77777777" w:rsidTr="0073599A">
        <w:tc>
          <w:tcPr>
            <w:tcW w:w="1870" w:type="dxa"/>
          </w:tcPr>
          <w:p w14:paraId="2AF28CDB" w14:textId="77777777" w:rsidR="00DE3E0B" w:rsidRDefault="00DE3E0B" w:rsidP="0073599A">
            <w:r>
              <w:t>Nadsiarczan amonu</w:t>
            </w:r>
          </w:p>
        </w:tc>
        <w:tc>
          <w:tcPr>
            <w:tcW w:w="1361" w:type="dxa"/>
          </w:tcPr>
          <w:p w14:paraId="36126CA6" w14:textId="77777777" w:rsidR="00DE3E0B" w:rsidRDefault="00DE3E0B" w:rsidP="0073599A">
            <w:r>
              <w:t>7727-54-0</w:t>
            </w:r>
          </w:p>
        </w:tc>
        <w:tc>
          <w:tcPr>
            <w:tcW w:w="1428" w:type="dxa"/>
          </w:tcPr>
          <w:p w14:paraId="7BDEF3E4" w14:textId="77777777" w:rsidR="00DE3E0B" w:rsidRDefault="00DE3E0B" w:rsidP="0073599A">
            <w:r>
              <w:t>98+</w:t>
            </w:r>
          </w:p>
        </w:tc>
        <w:tc>
          <w:tcPr>
            <w:tcW w:w="1399" w:type="dxa"/>
          </w:tcPr>
          <w:p w14:paraId="333F7EFE" w14:textId="77777777" w:rsidR="00DE3E0B" w:rsidRDefault="00DE3E0B" w:rsidP="0073599A">
            <w:r>
              <w:t xml:space="preserve">Fe: </w:t>
            </w:r>
            <w:r w:rsidRPr="002E2895">
              <w:t>0,001</w:t>
            </w:r>
            <w:r>
              <w:t>-</w:t>
            </w:r>
            <w:r w:rsidRPr="002E2895">
              <w:t>%</w:t>
            </w:r>
          </w:p>
        </w:tc>
        <w:tc>
          <w:tcPr>
            <w:tcW w:w="1329" w:type="dxa"/>
          </w:tcPr>
          <w:p w14:paraId="25F7B835" w14:textId="77777777" w:rsidR="00DE3E0B" w:rsidRDefault="00DE3E0B" w:rsidP="0073599A">
            <w:r>
              <w:t>500 g</w:t>
            </w:r>
          </w:p>
        </w:tc>
        <w:tc>
          <w:tcPr>
            <w:tcW w:w="1675" w:type="dxa"/>
          </w:tcPr>
          <w:p w14:paraId="2B628C3E" w14:textId="77777777" w:rsidR="00DE3E0B" w:rsidRDefault="00DE3E0B" w:rsidP="0073599A"/>
        </w:tc>
      </w:tr>
      <w:tr w:rsidR="00DE3E0B" w14:paraId="0BFAA58E" w14:textId="77777777" w:rsidTr="0073599A">
        <w:tc>
          <w:tcPr>
            <w:tcW w:w="1870" w:type="dxa"/>
          </w:tcPr>
          <w:p w14:paraId="7DB32A10" w14:textId="77777777" w:rsidR="00DE3E0B" w:rsidRDefault="00DE3E0B" w:rsidP="0073599A">
            <w:r>
              <w:t>etanol</w:t>
            </w:r>
          </w:p>
        </w:tc>
        <w:tc>
          <w:tcPr>
            <w:tcW w:w="1361" w:type="dxa"/>
          </w:tcPr>
          <w:p w14:paraId="5D619D39" w14:textId="77777777" w:rsidR="00DE3E0B" w:rsidRDefault="00DE3E0B" w:rsidP="0073599A">
            <w:r>
              <w:t>64-17-5</w:t>
            </w:r>
            <w:r>
              <w:tab/>
            </w:r>
          </w:p>
        </w:tc>
        <w:tc>
          <w:tcPr>
            <w:tcW w:w="1428" w:type="dxa"/>
          </w:tcPr>
          <w:p w14:paraId="04D985D4" w14:textId="77777777" w:rsidR="00DE3E0B" w:rsidRDefault="00DE3E0B" w:rsidP="0073599A">
            <w:r>
              <w:t>99,6+</w:t>
            </w:r>
          </w:p>
        </w:tc>
        <w:tc>
          <w:tcPr>
            <w:tcW w:w="1399" w:type="dxa"/>
          </w:tcPr>
          <w:p w14:paraId="27EFBBA2" w14:textId="77777777" w:rsidR="00DE3E0B" w:rsidRDefault="00DE3E0B" w:rsidP="0073599A">
            <w:r>
              <w:t>H2O: 0,2-%</w:t>
            </w:r>
          </w:p>
        </w:tc>
        <w:tc>
          <w:tcPr>
            <w:tcW w:w="1329" w:type="dxa"/>
          </w:tcPr>
          <w:p w14:paraId="32FDF05F" w14:textId="77777777" w:rsidR="00DE3E0B" w:rsidRDefault="00DE3E0B" w:rsidP="0073599A">
            <w:r>
              <w:t>1000 ml</w:t>
            </w:r>
          </w:p>
        </w:tc>
        <w:tc>
          <w:tcPr>
            <w:tcW w:w="1675" w:type="dxa"/>
          </w:tcPr>
          <w:p w14:paraId="52FB4108" w14:textId="77777777" w:rsidR="00DE3E0B" w:rsidRDefault="00DE3E0B" w:rsidP="0073599A">
            <w:r>
              <w:t>Bezwodny; absolutny</w:t>
            </w:r>
          </w:p>
        </w:tc>
      </w:tr>
    </w:tbl>
    <w:p w14:paraId="29ADDD4D" w14:textId="4FBD5BEB" w:rsidR="00DE3E0B" w:rsidRDefault="00DE3E0B" w:rsidP="00DE3E0B"/>
    <w:p w14:paraId="0E0FACF7" w14:textId="3DAAEAD9" w:rsidR="00DE3E0B" w:rsidRPr="00A84B16" w:rsidRDefault="00DE3E0B" w:rsidP="00DE3E0B">
      <w:pPr>
        <w:rPr>
          <w:b/>
          <w:bCs/>
        </w:rPr>
      </w:pPr>
      <w:r w:rsidRPr="00A84B16">
        <w:rPr>
          <w:b/>
          <w:bCs/>
        </w:rPr>
        <w:t>C) Część III – reagenty i prekursory polimerów</w:t>
      </w:r>
      <w:r w:rsidR="0049142A">
        <w:rPr>
          <w:b/>
          <w:bCs/>
        </w:rPr>
        <w:t xml:space="preserve"> </w:t>
      </w:r>
      <w:r w:rsidR="0049142A" w:rsidRPr="0049142A">
        <w:rPr>
          <w:b/>
          <w:bCs/>
          <w:color w:val="EE0000"/>
        </w:rPr>
        <w:t>(UWAGA: wymagany certyfikat jakości potwierdzający spełnienie norm wykazanych w tabeli)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59"/>
        <w:gridCol w:w="859"/>
        <w:gridCol w:w="1194"/>
        <w:gridCol w:w="1088"/>
        <w:gridCol w:w="666"/>
        <w:gridCol w:w="1496"/>
      </w:tblGrid>
      <w:tr w:rsidR="00DE3E0B" w14:paraId="25ACE451" w14:textId="77777777" w:rsidTr="00A85B9E">
        <w:tc>
          <w:tcPr>
            <w:tcW w:w="3609" w:type="dxa"/>
            <w:shd w:val="clear" w:color="auto" w:fill="D9D9D9" w:themeFill="background1" w:themeFillShade="D9"/>
          </w:tcPr>
          <w:p w14:paraId="0A6B38FB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022" w:type="dxa"/>
            <w:shd w:val="clear" w:color="auto" w:fill="D9D9D9" w:themeFill="background1" w:themeFillShade="D9"/>
          </w:tcPr>
          <w:p w14:paraId="4E759FF8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CAS</w:t>
            </w:r>
          </w:p>
        </w:tc>
        <w:tc>
          <w:tcPr>
            <w:tcW w:w="1162" w:type="dxa"/>
            <w:shd w:val="clear" w:color="auto" w:fill="D9D9D9" w:themeFill="background1" w:themeFillShade="D9"/>
          </w:tcPr>
          <w:p w14:paraId="1186BC12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Zawartość [%]</w:t>
            </w:r>
          </w:p>
        </w:tc>
        <w:tc>
          <w:tcPr>
            <w:tcW w:w="1043" w:type="dxa"/>
            <w:shd w:val="clear" w:color="auto" w:fill="D9D9D9" w:themeFill="background1" w:themeFillShade="D9"/>
          </w:tcPr>
          <w:p w14:paraId="78E9C33F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Inne warunki czystości</w:t>
            </w:r>
          </w:p>
        </w:tc>
        <w:tc>
          <w:tcPr>
            <w:tcW w:w="738" w:type="dxa"/>
            <w:shd w:val="clear" w:color="auto" w:fill="D9D9D9" w:themeFill="background1" w:themeFillShade="D9"/>
          </w:tcPr>
          <w:p w14:paraId="3AF43761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ilość</w:t>
            </w:r>
          </w:p>
        </w:tc>
        <w:tc>
          <w:tcPr>
            <w:tcW w:w="1488" w:type="dxa"/>
            <w:shd w:val="clear" w:color="auto" w:fill="D9D9D9" w:themeFill="background1" w:themeFillShade="D9"/>
          </w:tcPr>
          <w:p w14:paraId="45FD68DE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Uwagi</w:t>
            </w:r>
          </w:p>
        </w:tc>
      </w:tr>
      <w:tr w:rsidR="00DE3E0B" w14:paraId="124B21D6" w14:textId="77777777" w:rsidTr="0073599A">
        <w:tc>
          <w:tcPr>
            <w:tcW w:w="3609" w:type="dxa"/>
          </w:tcPr>
          <w:p w14:paraId="74BFBED4" w14:textId="77777777" w:rsidR="00DE3E0B" w:rsidRDefault="00DE3E0B" w:rsidP="0073599A">
            <w:r>
              <w:t>3,3′-Diaminobenzidine</w:t>
            </w:r>
          </w:p>
        </w:tc>
        <w:tc>
          <w:tcPr>
            <w:tcW w:w="1022" w:type="dxa"/>
          </w:tcPr>
          <w:p w14:paraId="7B08CF30" w14:textId="77777777" w:rsidR="00DE3E0B" w:rsidRDefault="00DE3E0B" w:rsidP="0073599A">
            <w:r>
              <w:t>91-95-2</w:t>
            </w:r>
            <w:r>
              <w:tab/>
            </w:r>
          </w:p>
        </w:tc>
        <w:tc>
          <w:tcPr>
            <w:tcW w:w="1162" w:type="dxa"/>
          </w:tcPr>
          <w:p w14:paraId="1C014E2A" w14:textId="77777777" w:rsidR="00DE3E0B" w:rsidRPr="002E2895" w:rsidRDefault="00DE3E0B" w:rsidP="0073599A">
            <w:r>
              <w:t>97+</w:t>
            </w:r>
          </w:p>
        </w:tc>
        <w:tc>
          <w:tcPr>
            <w:tcW w:w="1043" w:type="dxa"/>
          </w:tcPr>
          <w:p w14:paraId="7920601F" w14:textId="77777777" w:rsidR="00DE3E0B" w:rsidRDefault="00DE3E0B" w:rsidP="0073599A"/>
        </w:tc>
        <w:tc>
          <w:tcPr>
            <w:tcW w:w="738" w:type="dxa"/>
          </w:tcPr>
          <w:p w14:paraId="6A146E4F" w14:textId="77777777" w:rsidR="00DE3E0B" w:rsidRDefault="00DE3E0B" w:rsidP="0073599A">
            <w:r>
              <w:t>500 g</w:t>
            </w:r>
          </w:p>
        </w:tc>
        <w:tc>
          <w:tcPr>
            <w:tcW w:w="1488" w:type="dxa"/>
          </w:tcPr>
          <w:p w14:paraId="2CD8C004" w14:textId="77777777" w:rsidR="00DE3E0B" w:rsidRDefault="00DE3E0B" w:rsidP="0073599A"/>
        </w:tc>
      </w:tr>
      <w:tr w:rsidR="00DE3E0B" w14:paraId="662B2479" w14:textId="77777777" w:rsidTr="0073599A">
        <w:tc>
          <w:tcPr>
            <w:tcW w:w="3609" w:type="dxa"/>
          </w:tcPr>
          <w:p w14:paraId="675DD40C" w14:textId="77777777" w:rsidR="00DE3E0B" w:rsidRDefault="00DE3E0B" w:rsidP="0073599A">
            <w:r>
              <w:t xml:space="preserve">4,4′-oxybisbenzonic </w:t>
            </w:r>
            <w:proofErr w:type="spellStart"/>
            <w:r>
              <w:t>acid</w:t>
            </w:r>
            <w:proofErr w:type="spellEnd"/>
          </w:p>
        </w:tc>
        <w:tc>
          <w:tcPr>
            <w:tcW w:w="1022" w:type="dxa"/>
          </w:tcPr>
          <w:p w14:paraId="159CD13D" w14:textId="77777777" w:rsidR="00DE3E0B" w:rsidRDefault="00DE3E0B" w:rsidP="0073599A">
            <w:r>
              <w:t>2215-89-6</w:t>
            </w:r>
          </w:p>
        </w:tc>
        <w:tc>
          <w:tcPr>
            <w:tcW w:w="1162" w:type="dxa"/>
          </w:tcPr>
          <w:p w14:paraId="3C13D4D2" w14:textId="77777777" w:rsidR="00DE3E0B" w:rsidRDefault="00DE3E0B" w:rsidP="0073599A">
            <w:r>
              <w:t>98,5</w:t>
            </w:r>
          </w:p>
        </w:tc>
        <w:tc>
          <w:tcPr>
            <w:tcW w:w="1043" w:type="dxa"/>
          </w:tcPr>
          <w:p w14:paraId="5FD856F3" w14:textId="77777777" w:rsidR="00DE3E0B" w:rsidRDefault="00DE3E0B" w:rsidP="0073599A"/>
        </w:tc>
        <w:tc>
          <w:tcPr>
            <w:tcW w:w="738" w:type="dxa"/>
          </w:tcPr>
          <w:p w14:paraId="098CA03E" w14:textId="77777777" w:rsidR="00DE3E0B" w:rsidRDefault="00DE3E0B" w:rsidP="0073599A">
            <w:r>
              <w:t>500 g</w:t>
            </w:r>
          </w:p>
        </w:tc>
        <w:tc>
          <w:tcPr>
            <w:tcW w:w="1488" w:type="dxa"/>
          </w:tcPr>
          <w:p w14:paraId="72EC1694" w14:textId="77777777" w:rsidR="00DE3E0B" w:rsidRDefault="00DE3E0B" w:rsidP="0073599A"/>
        </w:tc>
      </w:tr>
      <w:tr w:rsidR="00DE3E0B" w14:paraId="6E4DD4CB" w14:textId="77777777" w:rsidTr="0073599A">
        <w:tc>
          <w:tcPr>
            <w:tcW w:w="3609" w:type="dxa"/>
          </w:tcPr>
          <w:p w14:paraId="202327C6" w14:textId="77777777" w:rsidR="00DE3E0B" w:rsidRDefault="00DE3E0B" w:rsidP="0073599A">
            <w:proofErr w:type="spellStart"/>
            <w:r>
              <w:t>trimethylsilyl</w:t>
            </w:r>
            <w:proofErr w:type="spellEnd"/>
            <w:r>
              <w:t xml:space="preserve"> </w:t>
            </w:r>
            <w:proofErr w:type="spellStart"/>
            <w:r>
              <w:t>chloride</w:t>
            </w:r>
            <w:proofErr w:type="spellEnd"/>
          </w:p>
        </w:tc>
        <w:tc>
          <w:tcPr>
            <w:tcW w:w="1022" w:type="dxa"/>
          </w:tcPr>
          <w:p w14:paraId="7FB9AD65" w14:textId="77777777" w:rsidR="00DE3E0B" w:rsidRDefault="00DE3E0B" w:rsidP="0073599A">
            <w:r>
              <w:t>75-77-4</w:t>
            </w:r>
            <w:r>
              <w:tab/>
            </w:r>
          </w:p>
        </w:tc>
        <w:tc>
          <w:tcPr>
            <w:tcW w:w="1162" w:type="dxa"/>
          </w:tcPr>
          <w:p w14:paraId="113DED10" w14:textId="77777777" w:rsidR="00DE3E0B" w:rsidRDefault="00DE3E0B" w:rsidP="0073599A">
            <w:r>
              <w:t>99+</w:t>
            </w:r>
          </w:p>
        </w:tc>
        <w:tc>
          <w:tcPr>
            <w:tcW w:w="1043" w:type="dxa"/>
          </w:tcPr>
          <w:p w14:paraId="0FBC2B8C" w14:textId="77777777" w:rsidR="00DE3E0B" w:rsidRDefault="00DE3E0B" w:rsidP="0073599A"/>
        </w:tc>
        <w:tc>
          <w:tcPr>
            <w:tcW w:w="738" w:type="dxa"/>
          </w:tcPr>
          <w:p w14:paraId="40DF5E32" w14:textId="77777777" w:rsidR="00DE3E0B" w:rsidRDefault="00DE3E0B" w:rsidP="0073599A">
            <w:r>
              <w:t>500 g</w:t>
            </w:r>
          </w:p>
        </w:tc>
        <w:tc>
          <w:tcPr>
            <w:tcW w:w="1488" w:type="dxa"/>
          </w:tcPr>
          <w:p w14:paraId="542D70D1" w14:textId="77777777" w:rsidR="00DE3E0B" w:rsidRDefault="00DE3E0B" w:rsidP="0073599A"/>
        </w:tc>
      </w:tr>
      <w:tr w:rsidR="00DE3E0B" w14:paraId="251F8B70" w14:textId="77777777" w:rsidTr="0073599A">
        <w:tc>
          <w:tcPr>
            <w:tcW w:w="3609" w:type="dxa"/>
          </w:tcPr>
          <w:p w14:paraId="3AE96BE7" w14:textId="77777777" w:rsidR="00DE3E0B" w:rsidRDefault="00DE3E0B" w:rsidP="0073599A">
            <w:r>
              <w:t>4,4'-difluorobenzophenone</w:t>
            </w:r>
          </w:p>
        </w:tc>
        <w:tc>
          <w:tcPr>
            <w:tcW w:w="1022" w:type="dxa"/>
          </w:tcPr>
          <w:p w14:paraId="27DD5602" w14:textId="77777777" w:rsidR="00DE3E0B" w:rsidRDefault="00DE3E0B" w:rsidP="0073599A">
            <w:r>
              <w:t>345-92-6</w:t>
            </w:r>
          </w:p>
        </w:tc>
        <w:tc>
          <w:tcPr>
            <w:tcW w:w="1162" w:type="dxa"/>
          </w:tcPr>
          <w:p w14:paraId="71396370" w14:textId="77777777" w:rsidR="00DE3E0B" w:rsidRDefault="00DE3E0B" w:rsidP="0073599A">
            <w:r>
              <w:t>99+</w:t>
            </w:r>
          </w:p>
        </w:tc>
        <w:tc>
          <w:tcPr>
            <w:tcW w:w="1043" w:type="dxa"/>
          </w:tcPr>
          <w:p w14:paraId="41A8C24A" w14:textId="77777777" w:rsidR="00DE3E0B" w:rsidRDefault="00DE3E0B" w:rsidP="0073599A"/>
        </w:tc>
        <w:tc>
          <w:tcPr>
            <w:tcW w:w="738" w:type="dxa"/>
          </w:tcPr>
          <w:p w14:paraId="02325B71" w14:textId="77777777" w:rsidR="00DE3E0B" w:rsidRDefault="00DE3E0B" w:rsidP="0073599A">
            <w:r>
              <w:t>500 g</w:t>
            </w:r>
          </w:p>
        </w:tc>
        <w:tc>
          <w:tcPr>
            <w:tcW w:w="1488" w:type="dxa"/>
          </w:tcPr>
          <w:p w14:paraId="60EAA742" w14:textId="77777777" w:rsidR="00DE3E0B" w:rsidRDefault="00DE3E0B" w:rsidP="0073599A"/>
        </w:tc>
      </w:tr>
      <w:tr w:rsidR="00DE3E0B" w14:paraId="7A1B8188" w14:textId="77777777" w:rsidTr="0073599A">
        <w:tc>
          <w:tcPr>
            <w:tcW w:w="3609" w:type="dxa"/>
          </w:tcPr>
          <w:p w14:paraId="463506DA" w14:textId="77777777" w:rsidR="00DE3E0B" w:rsidRDefault="00DE3E0B" w:rsidP="0073599A">
            <w:proofErr w:type="spellStart"/>
            <w:r>
              <w:t>Hydroquinone</w:t>
            </w:r>
            <w:proofErr w:type="spellEnd"/>
          </w:p>
        </w:tc>
        <w:tc>
          <w:tcPr>
            <w:tcW w:w="1022" w:type="dxa"/>
          </w:tcPr>
          <w:p w14:paraId="7B54B7C0" w14:textId="77777777" w:rsidR="00DE3E0B" w:rsidRDefault="00DE3E0B" w:rsidP="0073599A">
            <w:r>
              <w:t>123-31-9</w:t>
            </w:r>
          </w:p>
        </w:tc>
        <w:tc>
          <w:tcPr>
            <w:tcW w:w="1162" w:type="dxa"/>
          </w:tcPr>
          <w:p w14:paraId="7C1A49CA" w14:textId="77777777" w:rsidR="00DE3E0B" w:rsidRDefault="00DE3E0B" w:rsidP="0073599A">
            <w:r>
              <w:t>99+</w:t>
            </w:r>
          </w:p>
        </w:tc>
        <w:tc>
          <w:tcPr>
            <w:tcW w:w="1043" w:type="dxa"/>
          </w:tcPr>
          <w:p w14:paraId="178DD321" w14:textId="77777777" w:rsidR="00DE3E0B" w:rsidRDefault="00DE3E0B" w:rsidP="0073599A"/>
        </w:tc>
        <w:tc>
          <w:tcPr>
            <w:tcW w:w="738" w:type="dxa"/>
          </w:tcPr>
          <w:p w14:paraId="36E95F7F" w14:textId="77777777" w:rsidR="00DE3E0B" w:rsidRDefault="00DE3E0B" w:rsidP="0073599A">
            <w:r>
              <w:t>500 g</w:t>
            </w:r>
          </w:p>
        </w:tc>
        <w:tc>
          <w:tcPr>
            <w:tcW w:w="1488" w:type="dxa"/>
          </w:tcPr>
          <w:p w14:paraId="3201620E" w14:textId="77777777" w:rsidR="00DE3E0B" w:rsidRDefault="00DE3E0B" w:rsidP="0073599A"/>
        </w:tc>
      </w:tr>
      <w:tr w:rsidR="00DE3E0B" w14:paraId="49ADB959" w14:textId="77777777" w:rsidTr="0073599A">
        <w:tc>
          <w:tcPr>
            <w:tcW w:w="3609" w:type="dxa"/>
          </w:tcPr>
          <w:p w14:paraId="0C45456E" w14:textId="77777777" w:rsidR="00DE3E0B" w:rsidRDefault="00DE3E0B" w:rsidP="0073599A">
            <w:proofErr w:type="spellStart"/>
            <w:r>
              <w:t>Diphenyl</w:t>
            </w:r>
            <w:proofErr w:type="spellEnd"/>
            <w:r>
              <w:t xml:space="preserve"> </w:t>
            </w:r>
            <w:proofErr w:type="spellStart"/>
            <w:r>
              <w:t>sulfone</w:t>
            </w:r>
            <w:proofErr w:type="spellEnd"/>
          </w:p>
        </w:tc>
        <w:tc>
          <w:tcPr>
            <w:tcW w:w="1022" w:type="dxa"/>
          </w:tcPr>
          <w:p w14:paraId="58854CB9" w14:textId="77777777" w:rsidR="00DE3E0B" w:rsidRDefault="00DE3E0B" w:rsidP="0073599A">
            <w:r>
              <w:t>127-63-9</w:t>
            </w:r>
          </w:p>
        </w:tc>
        <w:tc>
          <w:tcPr>
            <w:tcW w:w="1162" w:type="dxa"/>
          </w:tcPr>
          <w:p w14:paraId="0CDD4527" w14:textId="77777777" w:rsidR="00DE3E0B" w:rsidRDefault="00DE3E0B" w:rsidP="0073599A">
            <w:r>
              <w:t>99+</w:t>
            </w:r>
          </w:p>
        </w:tc>
        <w:tc>
          <w:tcPr>
            <w:tcW w:w="1043" w:type="dxa"/>
          </w:tcPr>
          <w:p w14:paraId="1FB2AAE2" w14:textId="77777777" w:rsidR="00DE3E0B" w:rsidRDefault="00DE3E0B" w:rsidP="0073599A"/>
        </w:tc>
        <w:tc>
          <w:tcPr>
            <w:tcW w:w="738" w:type="dxa"/>
          </w:tcPr>
          <w:p w14:paraId="24525F0B" w14:textId="77777777" w:rsidR="00DE3E0B" w:rsidRDefault="00DE3E0B" w:rsidP="0073599A">
            <w:r>
              <w:t>250 g</w:t>
            </w:r>
          </w:p>
        </w:tc>
        <w:tc>
          <w:tcPr>
            <w:tcW w:w="1488" w:type="dxa"/>
          </w:tcPr>
          <w:p w14:paraId="0714F2A8" w14:textId="77777777" w:rsidR="00DE3E0B" w:rsidRDefault="00DE3E0B" w:rsidP="0073599A"/>
        </w:tc>
      </w:tr>
      <w:tr w:rsidR="00DE3E0B" w14:paraId="77F688E1" w14:textId="77777777" w:rsidTr="0073599A">
        <w:tc>
          <w:tcPr>
            <w:tcW w:w="3609" w:type="dxa"/>
          </w:tcPr>
          <w:p w14:paraId="28AC6C84" w14:textId="77777777" w:rsidR="00DE3E0B" w:rsidRDefault="00DE3E0B" w:rsidP="0073599A">
            <w:r w:rsidRPr="006D35F5">
              <w:rPr>
                <w:lang w:val="en-US"/>
              </w:rPr>
              <w:t>(3-mercaptopropyl)</w:t>
            </w:r>
            <w:proofErr w:type="spellStart"/>
            <w:r w:rsidRPr="006D35F5">
              <w:rPr>
                <w:lang w:val="en-US"/>
              </w:rPr>
              <w:t>trimethoxysilane</w:t>
            </w:r>
            <w:proofErr w:type="spellEnd"/>
          </w:p>
        </w:tc>
        <w:tc>
          <w:tcPr>
            <w:tcW w:w="1022" w:type="dxa"/>
          </w:tcPr>
          <w:p w14:paraId="79CBCDFB" w14:textId="77777777" w:rsidR="00DE3E0B" w:rsidRDefault="00DE3E0B" w:rsidP="0073599A">
            <w:r w:rsidRPr="006D35F5">
              <w:rPr>
                <w:lang w:val="en-US"/>
              </w:rPr>
              <w:t>4420-74-0</w:t>
            </w:r>
          </w:p>
        </w:tc>
        <w:tc>
          <w:tcPr>
            <w:tcW w:w="1162" w:type="dxa"/>
          </w:tcPr>
          <w:p w14:paraId="1AAA01B5" w14:textId="77777777" w:rsidR="00DE3E0B" w:rsidRDefault="00DE3E0B" w:rsidP="0073599A">
            <w:r>
              <w:t>97+</w:t>
            </w:r>
          </w:p>
        </w:tc>
        <w:tc>
          <w:tcPr>
            <w:tcW w:w="1043" w:type="dxa"/>
          </w:tcPr>
          <w:p w14:paraId="07104969" w14:textId="77777777" w:rsidR="00DE3E0B" w:rsidRDefault="00DE3E0B" w:rsidP="0073599A"/>
        </w:tc>
        <w:tc>
          <w:tcPr>
            <w:tcW w:w="738" w:type="dxa"/>
          </w:tcPr>
          <w:p w14:paraId="16DCEDA8" w14:textId="77777777" w:rsidR="00DE3E0B" w:rsidRDefault="00DE3E0B" w:rsidP="0073599A">
            <w:r>
              <w:t>500 g</w:t>
            </w:r>
          </w:p>
        </w:tc>
        <w:tc>
          <w:tcPr>
            <w:tcW w:w="1488" w:type="dxa"/>
          </w:tcPr>
          <w:p w14:paraId="3495F576" w14:textId="77777777" w:rsidR="00DE3E0B" w:rsidRDefault="00DE3E0B" w:rsidP="0073599A"/>
        </w:tc>
      </w:tr>
      <w:tr w:rsidR="00DE3E0B" w14:paraId="2BE22915" w14:textId="77777777" w:rsidTr="0073599A">
        <w:tc>
          <w:tcPr>
            <w:tcW w:w="3609" w:type="dxa"/>
          </w:tcPr>
          <w:p w14:paraId="47EE17D9" w14:textId="77777777" w:rsidR="00DE3E0B" w:rsidRDefault="00DE3E0B" w:rsidP="0073599A">
            <w:r w:rsidRPr="006D35F5">
              <w:rPr>
                <w:lang w:val="en-US"/>
              </w:rPr>
              <w:t>2-Formylbenzenesulfonic acid sodium salt</w:t>
            </w:r>
          </w:p>
        </w:tc>
        <w:tc>
          <w:tcPr>
            <w:tcW w:w="1022" w:type="dxa"/>
          </w:tcPr>
          <w:p w14:paraId="1415C045" w14:textId="77777777" w:rsidR="00DE3E0B" w:rsidRDefault="00DE3E0B" w:rsidP="0073599A">
            <w:r w:rsidRPr="006D35F5">
              <w:rPr>
                <w:lang w:val="en-US"/>
              </w:rPr>
              <w:t>1008-72-6</w:t>
            </w:r>
          </w:p>
        </w:tc>
        <w:tc>
          <w:tcPr>
            <w:tcW w:w="1162" w:type="dxa"/>
          </w:tcPr>
          <w:p w14:paraId="217DC1C7" w14:textId="77777777" w:rsidR="00DE3E0B" w:rsidRDefault="00DE3E0B" w:rsidP="0073599A">
            <w:r>
              <w:t>98+</w:t>
            </w:r>
          </w:p>
        </w:tc>
        <w:tc>
          <w:tcPr>
            <w:tcW w:w="1043" w:type="dxa"/>
          </w:tcPr>
          <w:p w14:paraId="707FB74C" w14:textId="77777777" w:rsidR="00DE3E0B" w:rsidRDefault="00DE3E0B" w:rsidP="0073599A"/>
        </w:tc>
        <w:tc>
          <w:tcPr>
            <w:tcW w:w="738" w:type="dxa"/>
          </w:tcPr>
          <w:p w14:paraId="6EA7CDCD" w14:textId="77777777" w:rsidR="00DE3E0B" w:rsidRDefault="00DE3E0B" w:rsidP="0073599A">
            <w:r>
              <w:t>300 g</w:t>
            </w:r>
          </w:p>
        </w:tc>
        <w:tc>
          <w:tcPr>
            <w:tcW w:w="1488" w:type="dxa"/>
          </w:tcPr>
          <w:p w14:paraId="368F2098" w14:textId="77777777" w:rsidR="00DE3E0B" w:rsidRDefault="00DE3E0B" w:rsidP="0073599A"/>
        </w:tc>
      </w:tr>
      <w:tr w:rsidR="00DE3E0B" w14:paraId="607AFD3E" w14:textId="77777777" w:rsidTr="0073599A">
        <w:tc>
          <w:tcPr>
            <w:tcW w:w="3609" w:type="dxa"/>
          </w:tcPr>
          <w:p w14:paraId="1E4ED782" w14:textId="77777777" w:rsidR="00DE3E0B" w:rsidRDefault="00DE3E0B" w:rsidP="0073599A">
            <w:r w:rsidRPr="006D35F5">
              <w:rPr>
                <w:lang w:val="en-US"/>
              </w:rPr>
              <w:t>1-Ethyl-3-(3-dimethylaminopropyl)carbodiimide</w:t>
            </w:r>
            <w:r w:rsidRPr="006D35F5">
              <w:rPr>
                <w:lang w:val="en-US"/>
              </w:rPr>
              <w:tab/>
            </w:r>
          </w:p>
        </w:tc>
        <w:tc>
          <w:tcPr>
            <w:tcW w:w="1022" w:type="dxa"/>
          </w:tcPr>
          <w:p w14:paraId="51AE57A3" w14:textId="77777777" w:rsidR="00DE3E0B" w:rsidRDefault="00DE3E0B" w:rsidP="0073599A">
            <w:r w:rsidRPr="006D35F5">
              <w:rPr>
                <w:lang w:val="en-US"/>
              </w:rPr>
              <w:t>1892-57-5</w:t>
            </w:r>
          </w:p>
        </w:tc>
        <w:tc>
          <w:tcPr>
            <w:tcW w:w="1162" w:type="dxa"/>
          </w:tcPr>
          <w:p w14:paraId="2864F802" w14:textId="77777777" w:rsidR="00DE3E0B" w:rsidRDefault="00DE3E0B" w:rsidP="0073599A">
            <w:r>
              <w:t>97+</w:t>
            </w:r>
          </w:p>
        </w:tc>
        <w:tc>
          <w:tcPr>
            <w:tcW w:w="1043" w:type="dxa"/>
          </w:tcPr>
          <w:p w14:paraId="448B3EDE" w14:textId="77777777" w:rsidR="00DE3E0B" w:rsidRDefault="00DE3E0B" w:rsidP="0073599A"/>
        </w:tc>
        <w:tc>
          <w:tcPr>
            <w:tcW w:w="738" w:type="dxa"/>
          </w:tcPr>
          <w:p w14:paraId="2CF791D5" w14:textId="77777777" w:rsidR="00DE3E0B" w:rsidRDefault="00DE3E0B" w:rsidP="0073599A">
            <w:r>
              <w:t>100 g</w:t>
            </w:r>
          </w:p>
        </w:tc>
        <w:tc>
          <w:tcPr>
            <w:tcW w:w="1488" w:type="dxa"/>
          </w:tcPr>
          <w:p w14:paraId="30A26149" w14:textId="77777777" w:rsidR="00DE3E0B" w:rsidRDefault="00DE3E0B" w:rsidP="0073599A"/>
        </w:tc>
      </w:tr>
      <w:tr w:rsidR="00DE3E0B" w14:paraId="1008FB56" w14:textId="77777777" w:rsidTr="0073599A">
        <w:tc>
          <w:tcPr>
            <w:tcW w:w="3609" w:type="dxa"/>
          </w:tcPr>
          <w:p w14:paraId="6952178D" w14:textId="77777777" w:rsidR="00DE3E0B" w:rsidRDefault="00DE3E0B" w:rsidP="0073599A">
            <w:r w:rsidRPr="006D35F5">
              <w:rPr>
                <w:lang w:val="en-US"/>
              </w:rPr>
              <w:t>maleic anhydride</w:t>
            </w:r>
          </w:p>
        </w:tc>
        <w:tc>
          <w:tcPr>
            <w:tcW w:w="1022" w:type="dxa"/>
          </w:tcPr>
          <w:p w14:paraId="0D5E68DF" w14:textId="77777777" w:rsidR="00DE3E0B" w:rsidRDefault="00DE3E0B" w:rsidP="0073599A">
            <w:r w:rsidRPr="006D35F5">
              <w:rPr>
                <w:lang w:val="en-US"/>
              </w:rPr>
              <w:t>108-31-6</w:t>
            </w:r>
          </w:p>
        </w:tc>
        <w:tc>
          <w:tcPr>
            <w:tcW w:w="1162" w:type="dxa"/>
          </w:tcPr>
          <w:p w14:paraId="79E9F505" w14:textId="77777777" w:rsidR="00DE3E0B" w:rsidRDefault="00DE3E0B" w:rsidP="0073599A">
            <w:r>
              <w:t>99+</w:t>
            </w:r>
          </w:p>
        </w:tc>
        <w:tc>
          <w:tcPr>
            <w:tcW w:w="1043" w:type="dxa"/>
          </w:tcPr>
          <w:p w14:paraId="1F69C1FF" w14:textId="77777777" w:rsidR="00DE3E0B" w:rsidRDefault="00DE3E0B" w:rsidP="0073599A"/>
        </w:tc>
        <w:tc>
          <w:tcPr>
            <w:tcW w:w="738" w:type="dxa"/>
          </w:tcPr>
          <w:p w14:paraId="37440CCF" w14:textId="77777777" w:rsidR="00DE3E0B" w:rsidRDefault="00DE3E0B" w:rsidP="0073599A">
            <w:r>
              <w:t>500 g</w:t>
            </w:r>
          </w:p>
        </w:tc>
        <w:tc>
          <w:tcPr>
            <w:tcW w:w="1488" w:type="dxa"/>
          </w:tcPr>
          <w:p w14:paraId="48AC2B61" w14:textId="77777777" w:rsidR="00DE3E0B" w:rsidRDefault="00DE3E0B" w:rsidP="0073599A"/>
        </w:tc>
      </w:tr>
      <w:tr w:rsidR="00DE3E0B" w:rsidRPr="0006225E" w14:paraId="4CCEB9F7" w14:textId="77777777" w:rsidTr="0073599A">
        <w:tc>
          <w:tcPr>
            <w:tcW w:w="3609" w:type="dxa"/>
          </w:tcPr>
          <w:p w14:paraId="439ED694" w14:textId="77777777" w:rsidR="00DE3E0B" w:rsidRDefault="00DE3E0B" w:rsidP="0073599A">
            <w:r w:rsidRPr="006D35F5">
              <w:rPr>
                <w:lang w:val="en-US"/>
              </w:rPr>
              <w:t>Tween 80</w:t>
            </w:r>
          </w:p>
        </w:tc>
        <w:tc>
          <w:tcPr>
            <w:tcW w:w="1022" w:type="dxa"/>
          </w:tcPr>
          <w:p w14:paraId="3F9AB86B" w14:textId="77777777" w:rsidR="00DE3E0B" w:rsidRDefault="00DE3E0B" w:rsidP="0073599A">
            <w:r w:rsidRPr="006D35F5">
              <w:rPr>
                <w:lang w:val="en-US"/>
              </w:rPr>
              <w:t>9005-65-6</w:t>
            </w:r>
          </w:p>
        </w:tc>
        <w:tc>
          <w:tcPr>
            <w:tcW w:w="1162" w:type="dxa"/>
          </w:tcPr>
          <w:p w14:paraId="2DA1B3BE" w14:textId="77777777" w:rsidR="00DE3E0B" w:rsidRDefault="00DE3E0B" w:rsidP="0073599A"/>
        </w:tc>
        <w:tc>
          <w:tcPr>
            <w:tcW w:w="1043" w:type="dxa"/>
          </w:tcPr>
          <w:p w14:paraId="2F7955D1" w14:textId="77777777" w:rsidR="00DE3E0B" w:rsidRDefault="00DE3E0B" w:rsidP="0073599A"/>
        </w:tc>
        <w:tc>
          <w:tcPr>
            <w:tcW w:w="738" w:type="dxa"/>
          </w:tcPr>
          <w:p w14:paraId="5CDE0BF0" w14:textId="77777777" w:rsidR="00DE3E0B" w:rsidRDefault="00DE3E0B" w:rsidP="0073599A">
            <w:r w:rsidRPr="006D35F5">
              <w:rPr>
                <w:lang w:val="en-US"/>
              </w:rPr>
              <w:t>500</w:t>
            </w:r>
            <w:r>
              <w:rPr>
                <w:lang w:val="en-US"/>
              </w:rPr>
              <w:t xml:space="preserve"> g</w:t>
            </w:r>
          </w:p>
        </w:tc>
        <w:tc>
          <w:tcPr>
            <w:tcW w:w="1488" w:type="dxa"/>
          </w:tcPr>
          <w:p w14:paraId="4D7CEE4C" w14:textId="77777777" w:rsidR="00DE3E0B" w:rsidRPr="006D35F5" w:rsidRDefault="00DE3E0B" w:rsidP="0073599A">
            <w:pPr>
              <w:rPr>
                <w:lang w:val="en-US"/>
              </w:rPr>
            </w:pPr>
            <w:proofErr w:type="spellStart"/>
            <w:r w:rsidRPr="006D35F5">
              <w:rPr>
                <w:lang w:val="en-US"/>
              </w:rPr>
              <w:t>Nazwy</w:t>
            </w:r>
            <w:proofErr w:type="spellEnd"/>
            <w:r w:rsidRPr="006D35F5">
              <w:rPr>
                <w:lang w:val="en-US"/>
              </w:rPr>
              <w:t xml:space="preserve"> </w:t>
            </w:r>
            <w:proofErr w:type="spellStart"/>
            <w:r w:rsidRPr="006D35F5">
              <w:rPr>
                <w:lang w:val="en-US"/>
              </w:rPr>
              <w:t>alternatywne</w:t>
            </w:r>
            <w:proofErr w:type="spellEnd"/>
            <w:r w:rsidRPr="006D35F5">
              <w:rPr>
                <w:lang w:val="en-US"/>
              </w:rPr>
              <w:t>:</w:t>
            </w:r>
            <w:r w:rsidRPr="006D35F5">
              <w:rPr>
                <w:lang w:val="en-US"/>
              </w:rPr>
              <w:br/>
              <w:t xml:space="preserve">POE (20) sorbitan monooleate, Polyethylene glycol </w:t>
            </w:r>
            <w:r w:rsidRPr="006D35F5">
              <w:rPr>
                <w:lang w:val="en-US"/>
              </w:rPr>
              <w:lastRenderedPageBreak/>
              <w:t>sorbitan monooleate, Polysorbate 80</w:t>
            </w:r>
            <w:r w:rsidRPr="006D35F5">
              <w:rPr>
                <w:lang w:val="en-US"/>
              </w:rPr>
              <w:tab/>
            </w:r>
          </w:p>
        </w:tc>
      </w:tr>
      <w:tr w:rsidR="00DE3E0B" w:rsidRPr="006D35F5" w14:paraId="17192727" w14:textId="77777777" w:rsidTr="0073599A">
        <w:tc>
          <w:tcPr>
            <w:tcW w:w="3609" w:type="dxa"/>
          </w:tcPr>
          <w:p w14:paraId="31C12933" w14:textId="77777777" w:rsidR="00DE3E0B" w:rsidRPr="006D35F5" w:rsidRDefault="00DE3E0B" w:rsidP="0073599A">
            <w:pPr>
              <w:rPr>
                <w:lang w:val="en-US"/>
              </w:rPr>
            </w:pPr>
            <w:proofErr w:type="spellStart"/>
            <w:r>
              <w:lastRenderedPageBreak/>
              <w:t>Furfuryl</w:t>
            </w:r>
            <w:proofErr w:type="spellEnd"/>
            <w:r>
              <w:t xml:space="preserve"> </w:t>
            </w:r>
            <w:proofErr w:type="spellStart"/>
            <w:r>
              <w:t>alcohol</w:t>
            </w:r>
            <w:proofErr w:type="spellEnd"/>
            <w:r>
              <w:tab/>
            </w:r>
          </w:p>
        </w:tc>
        <w:tc>
          <w:tcPr>
            <w:tcW w:w="1022" w:type="dxa"/>
          </w:tcPr>
          <w:p w14:paraId="5A5655A7" w14:textId="77777777" w:rsidR="00DE3E0B" w:rsidRPr="006D35F5" w:rsidRDefault="00DE3E0B" w:rsidP="0073599A">
            <w:pPr>
              <w:rPr>
                <w:lang w:val="en-US"/>
              </w:rPr>
            </w:pPr>
            <w:r>
              <w:t>98-00-0</w:t>
            </w:r>
          </w:p>
        </w:tc>
        <w:tc>
          <w:tcPr>
            <w:tcW w:w="1162" w:type="dxa"/>
          </w:tcPr>
          <w:p w14:paraId="3D20D67D" w14:textId="77777777" w:rsidR="00DE3E0B" w:rsidRPr="006D35F5" w:rsidRDefault="00DE3E0B" w:rsidP="0073599A">
            <w:pPr>
              <w:rPr>
                <w:lang w:val="en-US"/>
              </w:rPr>
            </w:pPr>
            <w:r>
              <w:rPr>
                <w:lang w:val="en-US"/>
              </w:rPr>
              <w:t>97,5+</w:t>
            </w:r>
          </w:p>
        </w:tc>
        <w:tc>
          <w:tcPr>
            <w:tcW w:w="1043" w:type="dxa"/>
          </w:tcPr>
          <w:p w14:paraId="2FD145B0" w14:textId="77777777" w:rsidR="00DE3E0B" w:rsidRPr="006D35F5" w:rsidRDefault="00DE3E0B" w:rsidP="0073599A">
            <w:pPr>
              <w:rPr>
                <w:lang w:val="en-US"/>
              </w:rPr>
            </w:pPr>
          </w:p>
        </w:tc>
        <w:tc>
          <w:tcPr>
            <w:tcW w:w="738" w:type="dxa"/>
          </w:tcPr>
          <w:p w14:paraId="0A6B4755" w14:textId="77777777" w:rsidR="00DE3E0B" w:rsidRPr="006D35F5" w:rsidRDefault="00DE3E0B" w:rsidP="0073599A">
            <w:pPr>
              <w:rPr>
                <w:lang w:val="en-US"/>
              </w:rPr>
            </w:pPr>
            <w:r>
              <w:t>1000 g</w:t>
            </w:r>
          </w:p>
        </w:tc>
        <w:tc>
          <w:tcPr>
            <w:tcW w:w="1488" w:type="dxa"/>
          </w:tcPr>
          <w:p w14:paraId="509C4BEA" w14:textId="77777777" w:rsidR="00DE3E0B" w:rsidRPr="006D35F5" w:rsidRDefault="00DE3E0B" w:rsidP="0073599A">
            <w:pPr>
              <w:rPr>
                <w:lang w:val="en-US"/>
              </w:rPr>
            </w:pPr>
          </w:p>
        </w:tc>
      </w:tr>
      <w:tr w:rsidR="00DE3E0B" w:rsidRPr="006D35F5" w14:paraId="416EC031" w14:textId="77777777" w:rsidTr="0073599A">
        <w:tc>
          <w:tcPr>
            <w:tcW w:w="3609" w:type="dxa"/>
          </w:tcPr>
          <w:p w14:paraId="3AFFC029" w14:textId="77777777" w:rsidR="00DE3E0B" w:rsidRPr="006D35F5" w:rsidRDefault="00DE3E0B" w:rsidP="0073599A">
            <w:pPr>
              <w:rPr>
                <w:lang w:val="en-US"/>
              </w:rPr>
            </w:pPr>
            <w:r>
              <w:t>1,3-Propanesultone</w:t>
            </w:r>
          </w:p>
        </w:tc>
        <w:tc>
          <w:tcPr>
            <w:tcW w:w="1022" w:type="dxa"/>
          </w:tcPr>
          <w:p w14:paraId="007BB931" w14:textId="77777777" w:rsidR="00DE3E0B" w:rsidRPr="006D35F5" w:rsidRDefault="00DE3E0B" w:rsidP="0073599A">
            <w:pPr>
              <w:rPr>
                <w:lang w:val="en-US"/>
              </w:rPr>
            </w:pPr>
            <w:r>
              <w:t>1120-71-4</w:t>
            </w:r>
          </w:p>
        </w:tc>
        <w:tc>
          <w:tcPr>
            <w:tcW w:w="1162" w:type="dxa"/>
          </w:tcPr>
          <w:p w14:paraId="257C4D8A" w14:textId="77777777" w:rsidR="00DE3E0B" w:rsidRPr="006D35F5" w:rsidRDefault="00DE3E0B" w:rsidP="0073599A">
            <w:pPr>
              <w:rPr>
                <w:lang w:val="en-US"/>
              </w:rPr>
            </w:pPr>
            <w:r>
              <w:rPr>
                <w:lang w:val="en-US"/>
              </w:rPr>
              <w:t>99+</w:t>
            </w:r>
          </w:p>
        </w:tc>
        <w:tc>
          <w:tcPr>
            <w:tcW w:w="1043" w:type="dxa"/>
          </w:tcPr>
          <w:p w14:paraId="2CB77E94" w14:textId="77777777" w:rsidR="00DE3E0B" w:rsidRPr="006D35F5" w:rsidRDefault="00DE3E0B" w:rsidP="0073599A">
            <w:pPr>
              <w:rPr>
                <w:lang w:val="en-US"/>
              </w:rPr>
            </w:pPr>
          </w:p>
        </w:tc>
        <w:tc>
          <w:tcPr>
            <w:tcW w:w="738" w:type="dxa"/>
          </w:tcPr>
          <w:p w14:paraId="167FB1C6" w14:textId="77777777" w:rsidR="00DE3E0B" w:rsidRPr="006D35F5" w:rsidRDefault="00DE3E0B" w:rsidP="0073599A">
            <w:pPr>
              <w:rPr>
                <w:lang w:val="en-US"/>
              </w:rPr>
            </w:pPr>
            <w:r>
              <w:rPr>
                <w:lang w:val="en-US"/>
              </w:rPr>
              <w:t>1000 g</w:t>
            </w:r>
          </w:p>
        </w:tc>
        <w:tc>
          <w:tcPr>
            <w:tcW w:w="1488" w:type="dxa"/>
          </w:tcPr>
          <w:p w14:paraId="3BD3A507" w14:textId="77777777" w:rsidR="00DE3E0B" w:rsidRPr="006D35F5" w:rsidRDefault="00DE3E0B" w:rsidP="0073599A">
            <w:pPr>
              <w:rPr>
                <w:lang w:val="en-US"/>
              </w:rPr>
            </w:pPr>
          </w:p>
        </w:tc>
      </w:tr>
      <w:tr w:rsidR="00DE3E0B" w:rsidRPr="006D35F5" w14:paraId="128126AC" w14:textId="77777777" w:rsidTr="0073599A">
        <w:tc>
          <w:tcPr>
            <w:tcW w:w="3609" w:type="dxa"/>
          </w:tcPr>
          <w:p w14:paraId="50CFF443" w14:textId="77777777" w:rsidR="00DE3E0B" w:rsidRPr="006D35F5" w:rsidRDefault="00DE3E0B" w:rsidP="0073599A">
            <w:pPr>
              <w:rPr>
                <w:lang w:val="en-US"/>
              </w:rPr>
            </w:pPr>
            <w:r w:rsidRPr="006D35F5">
              <w:rPr>
                <w:lang w:val="en-US"/>
              </w:rPr>
              <w:t>Pyridine sulfur trioxide complex</w:t>
            </w:r>
            <w:r w:rsidRPr="006D35F5">
              <w:rPr>
                <w:lang w:val="en-US"/>
              </w:rPr>
              <w:tab/>
            </w:r>
          </w:p>
        </w:tc>
        <w:tc>
          <w:tcPr>
            <w:tcW w:w="1022" w:type="dxa"/>
          </w:tcPr>
          <w:p w14:paraId="54DA8DB9" w14:textId="77777777" w:rsidR="00DE3E0B" w:rsidRPr="006D35F5" w:rsidRDefault="00DE3E0B" w:rsidP="0073599A">
            <w:pPr>
              <w:rPr>
                <w:lang w:val="en-US"/>
              </w:rPr>
            </w:pPr>
            <w:r w:rsidRPr="006D35F5">
              <w:rPr>
                <w:lang w:val="en-US"/>
              </w:rPr>
              <w:t>26412-87-3</w:t>
            </w:r>
          </w:p>
        </w:tc>
        <w:tc>
          <w:tcPr>
            <w:tcW w:w="1162" w:type="dxa"/>
          </w:tcPr>
          <w:p w14:paraId="5F7BD4D0" w14:textId="77777777" w:rsidR="00DE3E0B" w:rsidRPr="006D35F5" w:rsidRDefault="00DE3E0B" w:rsidP="0073599A">
            <w:pPr>
              <w:rPr>
                <w:lang w:val="en-US"/>
              </w:rPr>
            </w:pPr>
          </w:p>
        </w:tc>
        <w:tc>
          <w:tcPr>
            <w:tcW w:w="1043" w:type="dxa"/>
          </w:tcPr>
          <w:p w14:paraId="2CA00AE7" w14:textId="77777777" w:rsidR="00DE3E0B" w:rsidRPr="006D35F5" w:rsidRDefault="00DE3E0B" w:rsidP="0073599A">
            <w:pPr>
              <w:rPr>
                <w:lang w:val="en-US"/>
              </w:rPr>
            </w:pPr>
          </w:p>
        </w:tc>
        <w:tc>
          <w:tcPr>
            <w:tcW w:w="738" w:type="dxa"/>
          </w:tcPr>
          <w:p w14:paraId="12CF0382" w14:textId="77777777" w:rsidR="00DE3E0B" w:rsidRPr="006D35F5" w:rsidRDefault="00DE3E0B" w:rsidP="0073599A">
            <w:pPr>
              <w:rPr>
                <w:lang w:val="en-US"/>
              </w:rPr>
            </w:pPr>
            <w:r>
              <w:rPr>
                <w:lang w:val="en-US"/>
              </w:rPr>
              <w:t>1000 g</w:t>
            </w:r>
          </w:p>
        </w:tc>
        <w:tc>
          <w:tcPr>
            <w:tcW w:w="1488" w:type="dxa"/>
          </w:tcPr>
          <w:p w14:paraId="2AC63F8F" w14:textId="77777777" w:rsidR="00DE3E0B" w:rsidRPr="006D35F5" w:rsidRDefault="00DE3E0B" w:rsidP="0073599A">
            <w:pPr>
              <w:rPr>
                <w:lang w:val="en-US"/>
              </w:rPr>
            </w:pPr>
          </w:p>
        </w:tc>
      </w:tr>
      <w:tr w:rsidR="00DE3E0B" w:rsidRPr="006D35F5" w14:paraId="66A36DD0" w14:textId="77777777" w:rsidTr="0073599A">
        <w:tc>
          <w:tcPr>
            <w:tcW w:w="3609" w:type="dxa"/>
          </w:tcPr>
          <w:p w14:paraId="7FB5402A" w14:textId="77777777" w:rsidR="00DE3E0B" w:rsidRPr="006D35F5" w:rsidRDefault="00DE3E0B" w:rsidP="0073599A">
            <w:pPr>
              <w:rPr>
                <w:lang w:val="en-US"/>
              </w:rPr>
            </w:pPr>
            <w:r w:rsidRPr="006D35F5">
              <w:rPr>
                <w:lang w:val="en-US"/>
              </w:rPr>
              <w:t>Styrene</w:t>
            </w:r>
          </w:p>
        </w:tc>
        <w:tc>
          <w:tcPr>
            <w:tcW w:w="1022" w:type="dxa"/>
          </w:tcPr>
          <w:p w14:paraId="676B877D" w14:textId="77777777" w:rsidR="00DE3E0B" w:rsidRPr="006D35F5" w:rsidRDefault="00DE3E0B" w:rsidP="0073599A">
            <w:pPr>
              <w:rPr>
                <w:lang w:val="en-US"/>
              </w:rPr>
            </w:pPr>
            <w:r w:rsidRPr="006D35F5">
              <w:rPr>
                <w:lang w:val="en-US"/>
              </w:rPr>
              <w:t>100-42-5</w:t>
            </w:r>
          </w:p>
        </w:tc>
        <w:tc>
          <w:tcPr>
            <w:tcW w:w="1162" w:type="dxa"/>
          </w:tcPr>
          <w:p w14:paraId="2339A68C" w14:textId="77777777" w:rsidR="00DE3E0B" w:rsidRPr="006D35F5" w:rsidRDefault="00DE3E0B" w:rsidP="0073599A">
            <w:pPr>
              <w:rPr>
                <w:lang w:val="en-US"/>
              </w:rPr>
            </w:pPr>
            <w:r>
              <w:rPr>
                <w:lang w:val="en-US"/>
              </w:rPr>
              <w:t>99,5+</w:t>
            </w:r>
          </w:p>
        </w:tc>
        <w:tc>
          <w:tcPr>
            <w:tcW w:w="1043" w:type="dxa"/>
          </w:tcPr>
          <w:p w14:paraId="75B6FE0E" w14:textId="77777777" w:rsidR="00DE3E0B" w:rsidRPr="006D35F5" w:rsidRDefault="00DE3E0B" w:rsidP="0073599A">
            <w:pPr>
              <w:rPr>
                <w:lang w:val="en-US"/>
              </w:rPr>
            </w:pPr>
          </w:p>
        </w:tc>
        <w:tc>
          <w:tcPr>
            <w:tcW w:w="738" w:type="dxa"/>
          </w:tcPr>
          <w:p w14:paraId="083D5DF1" w14:textId="77777777" w:rsidR="00DE3E0B" w:rsidRDefault="00DE3E0B" w:rsidP="0073599A">
            <w:pPr>
              <w:rPr>
                <w:lang w:val="en-US"/>
              </w:rPr>
            </w:pPr>
            <w:r>
              <w:rPr>
                <w:lang w:val="en-US"/>
              </w:rPr>
              <w:t>500 g</w:t>
            </w:r>
          </w:p>
        </w:tc>
        <w:tc>
          <w:tcPr>
            <w:tcW w:w="1488" w:type="dxa"/>
          </w:tcPr>
          <w:p w14:paraId="3549ADF5" w14:textId="77777777" w:rsidR="00DE3E0B" w:rsidRPr="006D35F5" w:rsidRDefault="00DE3E0B" w:rsidP="0073599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Stabilizowany</w:t>
            </w:r>
            <w:proofErr w:type="spellEnd"/>
          </w:p>
        </w:tc>
      </w:tr>
      <w:tr w:rsidR="00DE3E0B" w:rsidRPr="004847AD" w14:paraId="49B89271" w14:textId="77777777" w:rsidTr="0073599A">
        <w:tc>
          <w:tcPr>
            <w:tcW w:w="3609" w:type="dxa"/>
          </w:tcPr>
          <w:p w14:paraId="26B8AE4A" w14:textId="77777777" w:rsidR="00DE3E0B" w:rsidRPr="006D35F5" w:rsidRDefault="00DE3E0B" w:rsidP="0073599A">
            <w:pPr>
              <w:rPr>
                <w:lang w:val="en-US"/>
              </w:rPr>
            </w:pPr>
            <w:r w:rsidRPr="006D35F5">
              <w:rPr>
                <w:lang w:val="en-US"/>
              </w:rPr>
              <w:t>Divinylbenzene</w:t>
            </w:r>
            <w:r w:rsidRPr="006D35F5">
              <w:rPr>
                <w:lang w:val="en-US"/>
              </w:rPr>
              <w:tab/>
            </w:r>
          </w:p>
        </w:tc>
        <w:tc>
          <w:tcPr>
            <w:tcW w:w="1022" w:type="dxa"/>
          </w:tcPr>
          <w:p w14:paraId="16030BAD" w14:textId="77777777" w:rsidR="00DE3E0B" w:rsidRPr="006D35F5" w:rsidRDefault="00DE3E0B" w:rsidP="0073599A">
            <w:pPr>
              <w:rPr>
                <w:lang w:val="en-US"/>
              </w:rPr>
            </w:pPr>
            <w:r w:rsidRPr="006D35F5">
              <w:rPr>
                <w:lang w:val="en-US"/>
              </w:rPr>
              <w:t>1321-74-0</w:t>
            </w:r>
          </w:p>
        </w:tc>
        <w:tc>
          <w:tcPr>
            <w:tcW w:w="1162" w:type="dxa"/>
          </w:tcPr>
          <w:p w14:paraId="0DE3A792" w14:textId="77777777" w:rsidR="00DE3E0B" w:rsidRPr="006D35F5" w:rsidRDefault="00DE3E0B" w:rsidP="0073599A">
            <w:pPr>
              <w:rPr>
                <w:lang w:val="en-US"/>
              </w:rPr>
            </w:pPr>
            <w:r>
              <w:rPr>
                <w:lang w:val="en-US"/>
              </w:rPr>
              <w:t>80+</w:t>
            </w:r>
          </w:p>
        </w:tc>
        <w:tc>
          <w:tcPr>
            <w:tcW w:w="1043" w:type="dxa"/>
          </w:tcPr>
          <w:p w14:paraId="71A03698" w14:textId="77777777" w:rsidR="00DE3E0B" w:rsidRPr="006D35F5" w:rsidRDefault="00DE3E0B" w:rsidP="0073599A">
            <w:pPr>
              <w:rPr>
                <w:lang w:val="en-US"/>
              </w:rPr>
            </w:pPr>
          </w:p>
        </w:tc>
        <w:tc>
          <w:tcPr>
            <w:tcW w:w="738" w:type="dxa"/>
          </w:tcPr>
          <w:p w14:paraId="2A5B6C04" w14:textId="77777777" w:rsidR="00DE3E0B" w:rsidRDefault="00DE3E0B" w:rsidP="0073599A">
            <w:pPr>
              <w:rPr>
                <w:lang w:val="en-US"/>
              </w:rPr>
            </w:pPr>
            <w:r>
              <w:rPr>
                <w:lang w:val="en-US"/>
              </w:rPr>
              <w:t>200 g</w:t>
            </w:r>
          </w:p>
        </w:tc>
        <w:tc>
          <w:tcPr>
            <w:tcW w:w="1488" w:type="dxa"/>
          </w:tcPr>
          <w:p w14:paraId="104BA69B" w14:textId="77777777" w:rsidR="00DE3E0B" w:rsidRPr="004847AD" w:rsidRDefault="00DE3E0B" w:rsidP="0073599A">
            <w:r w:rsidRPr="004847AD">
              <w:t>Mi</w:t>
            </w:r>
            <w:r>
              <w:t>eszania izomerów;</w:t>
            </w:r>
          </w:p>
          <w:p w14:paraId="414330EC" w14:textId="77777777" w:rsidR="00DE3E0B" w:rsidRPr="004847AD" w:rsidRDefault="00DE3E0B" w:rsidP="0073599A">
            <w:r w:rsidRPr="004847AD">
              <w:t>Stabilizowany: 1000ppm 4-tert-butylcatechol</w:t>
            </w:r>
          </w:p>
        </w:tc>
      </w:tr>
      <w:tr w:rsidR="00DE3E0B" w:rsidRPr="004847AD" w14:paraId="0DA06D8F" w14:textId="77777777" w:rsidTr="0073599A">
        <w:tc>
          <w:tcPr>
            <w:tcW w:w="3609" w:type="dxa"/>
          </w:tcPr>
          <w:p w14:paraId="48D6E88B" w14:textId="77777777" w:rsidR="00DE3E0B" w:rsidRPr="004847AD" w:rsidRDefault="00DE3E0B" w:rsidP="0073599A">
            <w:r w:rsidRPr="006D35F5">
              <w:rPr>
                <w:lang w:val="en-US"/>
              </w:rPr>
              <w:t>N,N′-</w:t>
            </w:r>
            <w:proofErr w:type="spellStart"/>
            <w:r w:rsidRPr="006D35F5">
              <w:rPr>
                <w:lang w:val="en-US"/>
              </w:rPr>
              <w:t>Methylenebisacrylamide</w:t>
            </w:r>
            <w:proofErr w:type="spellEnd"/>
          </w:p>
        </w:tc>
        <w:tc>
          <w:tcPr>
            <w:tcW w:w="1022" w:type="dxa"/>
          </w:tcPr>
          <w:p w14:paraId="77A4011F" w14:textId="77777777" w:rsidR="00DE3E0B" w:rsidRPr="004847AD" w:rsidRDefault="00DE3E0B" w:rsidP="0073599A">
            <w:r w:rsidRPr="006D35F5">
              <w:rPr>
                <w:lang w:val="en-US"/>
              </w:rPr>
              <w:t>110-26-9</w:t>
            </w:r>
          </w:p>
        </w:tc>
        <w:tc>
          <w:tcPr>
            <w:tcW w:w="1162" w:type="dxa"/>
          </w:tcPr>
          <w:p w14:paraId="69CC004A" w14:textId="77777777" w:rsidR="00DE3E0B" w:rsidRPr="004847AD" w:rsidRDefault="00DE3E0B" w:rsidP="0073599A">
            <w:r>
              <w:t>99+</w:t>
            </w:r>
          </w:p>
        </w:tc>
        <w:tc>
          <w:tcPr>
            <w:tcW w:w="1043" w:type="dxa"/>
          </w:tcPr>
          <w:p w14:paraId="523404CD" w14:textId="77777777" w:rsidR="00DE3E0B" w:rsidRPr="004847AD" w:rsidRDefault="00DE3E0B" w:rsidP="0073599A"/>
        </w:tc>
        <w:tc>
          <w:tcPr>
            <w:tcW w:w="738" w:type="dxa"/>
          </w:tcPr>
          <w:p w14:paraId="30A91839" w14:textId="77777777" w:rsidR="00DE3E0B" w:rsidRPr="004847AD" w:rsidRDefault="00DE3E0B" w:rsidP="0073599A">
            <w:r>
              <w:t>500 g</w:t>
            </w:r>
          </w:p>
        </w:tc>
        <w:tc>
          <w:tcPr>
            <w:tcW w:w="1488" w:type="dxa"/>
          </w:tcPr>
          <w:p w14:paraId="6212FDD3" w14:textId="77777777" w:rsidR="00DE3E0B" w:rsidRPr="004847AD" w:rsidRDefault="00DE3E0B" w:rsidP="0073599A"/>
        </w:tc>
      </w:tr>
      <w:tr w:rsidR="00DE3E0B" w:rsidRPr="004847AD" w14:paraId="1B561F91" w14:textId="77777777" w:rsidTr="0073599A">
        <w:tc>
          <w:tcPr>
            <w:tcW w:w="3609" w:type="dxa"/>
          </w:tcPr>
          <w:p w14:paraId="5E97BB9F" w14:textId="77777777" w:rsidR="00DE3E0B" w:rsidRPr="004847AD" w:rsidRDefault="00DE3E0B" w:rsidP="0073599A">
            <w:proofErr w:type="spellStart"/>
            <w:r w:rsidRPr="006D35F5">
              <w:rPr>
                <w:lang w:val="en-US"/>
              </w:rPr>
              <w:t>Tetramethylethylenediamine</w:t>
            </w:r>
            <w:proofErr w:type="spellEnd"/>
          </w:p>
        </w:tc>
        <w:tc>
          <w:tcPr>
            <w:tcW w:w="1022" w:type="dxa"/>
          </w:tcPr>
          <w:p w14:paraId="7E05B732" w14:textId="77777777" w:rsidR="00DE3E0B" w:rsidRPr="004847AD" w:rsidRDefault="00DE3E0B" w:rsidP="0073599A">
            <w:r w:rsidRPr="006D35F5">
              <w:rPr>
                <w:lang w:val="en-US"/>
              </w:rPr>
              <w:t>110-18-9</w:t>
            </w:r>
          </w:p>
        </w:tc>
        <w:tc>
          <w:tcPr>
            <w:tcW w:w="1162" w:type="dxa"/>
          </w:tcPr>
          <w:p w14:paraId="3C5203B5" w14:textId="77777777" w:rsidR="00DE3E0B" w:rsidRPr="004847AD" w:rsidRDefault="00DE3E0B" w:rsidP="0073599A">
            <w:r>
              <w:t>98,5+</w:t>
            </w:r>
          </w:p>
        </w:tc>
        <w:tc>
          <w:tcPr>
            <w:tcW w:w="1043" w:type="dxa"/>
          </w:tcPr>
          <w:p w14:paraId="31650B0D" w14:textId="77777777" w:rsidR="00DE3E0B" w:rsidRPr="004847AD" w:rsidRDefault="00DE3E0B" w:rsidP="0073599A"/>
        </w:tc>
        <w:tc>
          <w:tcPr>
            <w:tcW w:w="738" w:type="dxa"/>
          </w:tcPr>
          <w:p w14:paraId="0C65B277" w14:textId="77777777" w:rsidR="00DE3E0B" w:rsidRPr="004847AD" w:rsidRDefault="00DE3E0B" w:rsidP="0073599A">
            <w:r>
              <w:t>100 g</w:t>
            </w:r>
          </w:p>
        </w:tc>
        <w:tc>
          <w:tcPr>
            <w:tcW w:w="1488" w:type="dxa"/>
          </w:tcPr>
          <w:p w14:paraId="347C304F" w14:textId="77777777" w:rsidR="00DE3E0B" w:rsidRPr="004847AD" w:rsidRDefault="00DE3E0B" w:rsidP="0073599A"/>
        </w:tc>
      </w:tr>
      <w:tr w:rsidR="00DE3E0B" w:rsidRPr="004847AD" w14:paraId="3B3FA6BA" w14:textId="77777777" w:rsidTr="0073599A">
        <w:tc>
          <w:tcPr>
            <w:tcW w:w="3609" w:type="dxa"/>
          </w:tcPr>
          <w:p w14:paraId="5205C17C" w14:textId="77777777" w:rsidR="00DE3E0B" w:rsidRPr="004847AD" w:rsidRDefault="00DE3E0B" w:rsidP="0073599A">
            <w:r w:rsidRPr="006D35F5">
              <w:rPr>
                <w:lang w:val="en-US"/>
              </w:rPr>
              <w:t>Sodium 4-Vinylbenzenesulfonate</w:t>
            </w:r>
          </w:p>
        </w:tc>
        <w:tc>
          <w:tcPr>
            <w:tcW w:w="1022" w:type="dxa"/>
          </w:tcPr>
          <w:p w14:paraId="41DC9AA6" w14:textId="77777777" w:rsidR="00DE3E0B" w:rsidRPr="004847AD" w:rsidRDefault="00DE3E0B" w:rsidP="0073599A">
            <w:r w:rsidRPr="006D35F5">
              <w:rPr>
                <w:lang w:val="en-US"/>
              </w:rPr>
              <w:t>2695-37-6</w:t>
            </w:r>
          </w:p>
        </w:tc>
        <w:tc>
          <w:tcPr>
            <w:tcW w:w="1162" w:type="dxa"/>
          </w:tcPr>
          <w:p w14:paraId="47259BA9" w14:textId="77777777" w:rsidR="00DE3E0B" w:rsidRPr="004847AD" w:rsidRDefault="00DE3E0B" w:rsidP="0073599A">
            <w:r>
              <w:t>95+</w:t>
            </w:r>
          </w:p>
        </w:tc>
        <w:tc>
          <w:tcPr>
            <w:tcW w:w="1043" w:type="dxa"/>
          </w:tcPr>
          <w:p w14:paraId="08D17592" w14:textId="77777777" w:rsidR="00DE3E0B" w:rsidRPr="004847AD" w:rsidRDefault="00DE3E0B" w:rsidP="0073599A"/>
        </w:tc>
        <w:tc>
          <w:tcPr>
            <w:tcW w:w="738" w:type="dxa"/>
          </w:tcPr>
          <w:p w14:paraId="669806FA" w14:textId="77777777" w:rsidR="00DE3E0B" w:rsidRPr="004847AD" w:rsidRDefault="00DE3E0B" w:rsidP="0073599A">
            <w:r>
              <w:t>500 g</w:t>
            </w:r>
          </w:p>
        </w:tc>
        <w:tc>
          <w:tcPr>
            <w:tcW w:w="1488" w:type="dxa"/>
          </w:tcPr>
          <w:p w14:paraId="715093B6" w14:textId="77777777" w:rsidR="00DE3E0B" w:rsidRPr="004847AD" w:rsidRDefault="00DE3E0B" w:rsidP="0073599A"/>
        </w:tc>
      </w:tr>
      <w:tr w:rsidR="00DE3E0B" w:rsidRPr="004847AD" w14:paraId="5557020E" w14:textId="77777777" w:rsidTr="0073599A">
        <w:tc>
          <w:tcPr>
            <w:tcW w:w="3609" w:type="dxa"/>
          </w:tcPr>
          <w:p w14:paraId="13EBFFEB" w14:textId="77777777" w:rsidR="00DE3E0B" w:rsidRPr="004847AD" w:rsidRDefault="00DE3E0B" w:rsidP="0073599A">
            <w:r w:rsidRPr="006D35F5">
              <w:rPr>
                <w:lang w:val="en-US"/>
              </w:rPr>
              <w:t>Butyl acrylate</w:t>
            </w:r>
          </w:p>
        </w:tc>
        <w:tc>
          <w:tcPr>
            <w:tcW w:w="1022" w:type="dxa"/>
          </w:tcPr>
          <w:p w14:paraId="5FC5A5BF" w14:textId="77777777" w:rsidR="00DE3E0B" w:rsidRPr="004847AD" w:rsidRDefault="00DE3E0B" w:rsidP="0073599A">
            <w:r w:rsidRPr="006D35F5">
              <w:rPr>
                <w:lang w:val="en-US"/>
              </w:rPr>
              <w:t>141-32-2</w:t>
            </w:r>
          </w:p>
        </w:tc>
        <w:tc>
          <w:tcPr>
            <w:tcW w:w="1162" w:type="dxa"/>
          </w:tcPr>
          <w:p w14:paraId="3C748640" w14:textId="77777777" w:rsidR="00DE3E0B" w:rsidRPr="004847AD" w:rsidRDefault="00DE3E0B" w:rsidP="0073599A">
            <w:r>
              <w:t>99+</w:t>
            </w:r>
          </w:p>
        </w:tc>
        <w:tc>
          <w:tcPr>
            <w:tcW w:w="1043" w:type="dxa"/>
          </w:tcPr>
          <w:p w14:paraId="5D4F145F" w14:textId="77777777" w:rsidR="00DE3E0B" w:rsidRPr="004847AD" w:rsidRDefault="00DE3E0B" w:rsidP="0073599A"/>
        </w:tc>
        <w:tc>
          <w:tcPr>
            <w:tcW w:w="738" w:type="dxa"/>
          </w:tcPr>
          <w:p w14:paraId="3DCD7985" w14:textId="77777777" w:rsidR="00DE3E0B" w:rsidRPr="004847AD" w:rsidRDefault="00DE3E0B" w:rsidP="0073599A">
            <w:r>
              <w:t>500 g</w:t>
            </w:r>
          </w:p>
        </w:tc>
        <w:tc>
          <w:tcPr>
            <w:tcW w:w="1488" w:type="dxa"/>
          </w:tcPr>
          <w:p w14:paraId="0EBBCA92" w14:textId="77777777" w:rsidR="00DE3E0B" w:rsidRPr="004847AD" w:rsidRDefault="00DE3E0B" w:rsidP="0073599A"/>
        </w:tc>
      </w:tr>
      <w:tr w:rsidR="00DE3E0B" w:rsidRPr="004847AD" w14:paraId="3D932864" w14:textId="77777777" w:rsidTr="0073599A">
        <w:tc>
          <w:tcPr>
            <w:tcW w:w="3609" w:type="dxa"/>
          </w:tcPr>
          <w:p w14:paraId="05F6A3B6" w14:textId="77777777" w:rsidR="00DE3E0B" w:rsidRPr="006D35F5" w:rsidRDefault="00DE3E0B" w:rsidP="0073599A">
            <w:pPr>
              <w:rPr>
                <w:lang w:val="en-US"/>
              </w:rPr>
            </w:pPr>
            <w:r w:rsidRPr="006D35F5">
              <w:rPr>
                <w:lang w:val="en-US"/>
              </w:rPr>
              <w:t>Dibenzoyl peroxide</w:t>
            </w:r>
          </w:p>
        </w:tc>
        <w:tc>
          <w:tcPr>
            <w:tcW w:w="1022" w:type="dxa"/>
          </w:tcPr>
          <w:p w14:paraId="61F341AD" w14:textId="77777777" w:rsidR="00DE3E0B" w:rsidRPr="006D35F5" w:rsidRDefault="00DE3E0B" w:rsidP="0073599A">
            <w:pPr>
              <w:rPr>
                <w:lang w:val="en-US"/>
              </w:rPr>
            </w:pPr>
            <w:r w:rsidRPr="006D35F5">
              <w:rPr>
                <w:lang w:val="en-US"/>
              </w:rPr>
              <w:t>94-36-0</w:t>
            </w:r>
            <w:r w:rsidRPr="006D35F5">
              <w:rPr>
                <w:lang w:val="en-US"/>
              </w:rPr>
              <w:tab/>
            </w:r>
          </w:p>
        </w:tc>
        <w:tc>
          <w:tcPr>
            <w:tcW w:w="1162" w:type="dxa"/>
          </w:tcPr>
          <w:p w14:paraId="4C2B6B67" w14:textId="77777777" w:rsidR="00DE3E0B" w:rsidRDefault="00DE3E0B" w:rsidP="0073599A">
            <w:r>
              <w:t>75+</w:t>
            </w:r>
          </w:p>
        </w:tc>
        <w:tc>
          <w:tcPr>
            <w:tcW w:w="1043" w:type="dxa"/>
          </w:tcPr>
          <w:p w14:paraId="38C43B4A" w14:textId="77777777" w:rsidR="00DE3E0B" w:rsidRPr="004847AD" w:rsidRDefault="00DE3E0B" w:rsidP="0073599A">
            <w:r>
              <w:t>H2O: 25-%</w:t>
            </w:r>
          </w:p>
        </w:tc>
        <w:tc>
          <w:tcPr>
            <w:tcW w:w="738" w:type="dxa"/>
          </w:tcPr>
          <w:p w14:paraId="5B235CCC" w14:textId="77777777" w:rsidR="00DE3E0B" w:rsidRDefault="00DE3E0B" w:rsidP="0073599A">
            <w:r>
              <w:t>100 g</w:t>
            </w:r>
          </w:p>
        </w:tc>
        <w:tc>
          <w:tcPr>
            <w:tcW w:w="1488" w:type="dxa"/>
          </w:tcPr>
          <w:p w14:paraId="76ABF2EB" w14:textId="77777777" w:rsidR="00DE3E0B" w:rsidRPr="004847AD" w:rsidRDefault="00DE3E0B" w:rsidP="0073599A"/>
        </w:tc>
      </w:tr>
      <w:tr w:rsidR="00DE3E0B" w:rsidRPr="004847AD" w14:paraId="4AE693FA" w14:textId="77777777" w:rsidTr="0073599A">
        <w:tc>
          <w:tcPr>
            <w:tcW w:w="3609" w:type="dxa"/>
          </w:tcPr>
          <w:p w14:paraId="51816A74" w14:textId="77777777" w:rsidR="00DE3E0B" w:rsidRPr="006D35F5" w:rsidRDefault="00DE3E0B" w:rsidP="0073599A">
            <w:pPr>
              <w:rPr>
                <w:lang w:val="en-US"/>
              </w:rPr>
            </w:pPr>
            <w:r w:rsidRPr="006D35F5">
              <w:rPr>
                <w:lang w:val="en-US"/>
              </w:rPr>
              <w:t>1,1'-AZOBIS(CYCLOHEXANECARBONITRILE)</w:t>
            </w:r>
            <w:r w:rsidRPr="006D35F5">
              <w:rPr>
                <w:lang w:val="en-US"/>
              </w:rPr>
              <w:tab/>
            </w:r>
          </w:p>
        </w:tc>
        <w:tc>
          <w:tcPr>
            <w:tcW w:w="1022" w:type="dxa"/>
          </w:tcPr>
          <w:p w14:paraId="6CDDD415" w14:textId="77777777" w:rsidR="00DE3E0B" w:rsidRPr="006D35F5" w:rsidRDefault="00DE3E0B" w:rsidP="0073599A">
            <w:pPr>
              <w:rPr>
                <w:lang w:val="en-US"/>
              </w:rPr>
            </w:pPr>
            <w:r w:rsidRPr="006D35F5">
              <w:rPr>
                <w:lang w:val="en-US"/>
              </w:rPr>
              <w:t>2094-98-6</w:t>
            </w:r>
          </w:p>
        </w:tc>
        <w:tc>
          <w:tcPr>
            <w:tcW w:w="1162" w:type="dxa"/>
          </w:tcPr>
          <w:p w14:paraId="151E11B5" w14:textId="77777777" w:rsidR="00DE3E0B" w:rsidRDefault="00DE3E0B" w:rsidP="0073599A">
            <w:r>
              <w:t>98+</w:t>
            </w:r>
          </w:p>
        </w:tc>
        <w:tc>
          <w:tcPr>
            <w:tcW w:w="1043" w:type="dxa"/>
          </w:tcPr>
          <w:p w14:paraId="3D9A0BC5" w14:textId="77777777" w:rsidR="00DE3E0B" w:rsidRPr="004847AD" w:rsidRDefault="00DE3E0B" w:rsidP="0073599A"/>
        </w:tc>
        <w:tc>
          <w:tcPr>
            <w:tcW w:w="738" w:type="dxa"/>
          </w:tcPr>
          <w:p w14:paraId="59C25530" w14:textId="77777777" w:rsidR="00DE3E0B" w:rsidRDefault="00DE3E0B" w:rsidP="0073599A">
            <w:r>
              <w:t>25g</w:t>
            </w:r>
          </w:p>
        </w:tc>
        <w:tc>
          <w:tcPr>
            <w:tcW w:w="1488" w:type="dxa"/>
          </w:tcPr>
          <w:p w14:paraId="0F4AFD5D" w14:textId="77777777" w:rsidR="00DE3E0B" w:rsidRPr="004847AD" w:rsidRDefault="00DE3E0B" w:rsidP="0073599A"/>
        </w:tc>
      </w:tr>
      <w:tr w:rsidR="00DE3E0B" w:rsidRPr="004847AD" w14:paraId="107DC2EA" w14:textId="77777777" w:rsidTr="0073599A">
        <w:tc>
          <w:tcPr>
            <w:tcW w:w="3609" w:type="dxa"/>
          </w:tcPr>
          <w:p w14:paraId="0AC7CAB2" w14:textId="77777777" w:rsidR="00DE3E0B" w:rsidRPr="006D35F5" w:rsidRDefault="00DE3E0B" w:rsidP="0073599A">
            <w:pPr>
              <w:rPr>
                <w:lang w:val="en-US"/>
              </w:rPr>
            </w:pPr>
            <w:r w:rsidRPr="006D35F5">
              <w:rPr>
                <w:lang w:val="en-US"/>
              </w:rPr>
              <w:t xml:space="preserve">1,6-Hexanediol </w:t>
            </w:r>
            <w:proofErr w:type="spellStart"/>
            <w:r w:rsidRPr="006D35F5">
              <w:rPr>
                <w:lang w:val="en-US"/>
              </w:rPr>
              <w:t>Dimethacrylate</w:t>
            </w:r>
            <w:proofErr w:type="spellEnd"/>
          </w:p>
        </w:tc>
        <w:tc>
          <w:tcPr>
            <w:tcW w:w="1022" w:type="dxa"/>
          </w:tcPr>
          <w:p w14:paraId="2DB7BF38" w14:textId="77777777" w:rsidR="00DE3E0B" w:rsidRPr="006D35F5" w:rsidRDefault="00DE3E0B" w:rsidP="0073599A">
            <w:pPr>
              <w:rPr>
                <w:lang w:val="en-US"/>
              </w:rPr>
            </w:pPr>
            <w:r w:rsidRPr="00AB0DC6">
              <w:t>6606-59-3</w:t>
            </w:r>
          </w:p>
        </w:tc>
        <w:tc>
          <w:tcPr>
            <w:tcW w:w="1162" w:type="dxa"/>
          </w:tcPr>
          <w:p w14:paraId="7D2F95CA" w14:textId="77777777" w:rsidR="00DE3E0B" w:rsidRDefault="00DE3E0B" w:rsidP="0073599A">
            <w:r>
              <w:t>98+</w:t>
            </w:r>
          </w:p>
        </w:tc>
        <w:tc>
          <w:tcPr>
            <w:tcW w:w="1043" w:type="dxa"/>
          </w:tcPr>
          <w:p w14:paraId="25926D68" w14:textId="77777777" w:rsidR="00DE3E0B" w:rsidRPr="004847AD" w:rsidRDefault="00DE3E0B" w:rsidP="0073599A"/>
        </w:tc>
        <w:tc>
          <w:tcPr>
            <w:tcW w:w="738" w:type="dxa"/>
          </w:tcPr>
          <w:p w14:paraId="7D7BEE8B" w14:textId="77777777" w:rsidR="00DE3E0B" w:rsidRDefault="00DE3E0B" w:rsidP="0073599A">
            <w:r>
              <w:t>500 g</w:t>
            </w:r>
          </w:p>
        </w:tc>
        <w:tc>
          <w:tcPr>
            <w:tcW w:w="1488" w:type="dxa"/>
          </w:tcPr>
          <w:p w14:paraId="167B3A71" w14:textId="77777777" w:rsidR="00DE3E0B" w:rsidRPr="004847AD" w:rsidRDefault="00DE3E0B" w:rsidP="0073599A">
            <w:proofErr w:type="spellStart"/>
            <w:r w:rsidRPr="00AB0DC6">
              <w:t>stabilized</w:t>
            </w:r>
            <w:proofErr w:type="spellEnd"/>
            <w:r w:rsidRPr="00AB0DC6">
              <w:t xml:space="preserve"> with MEHQ</w:t>
            </w:r>
          </w:p>
        </w:tc>
      </w:tr>
      <w:tr w:rsidR="00DE3E0B" w:rsidRPr="004847AD" w14:paraId="1B7DC09C" w14:textId="77777777" w:rsidTr="0073599A">
        <w:tc>
          <w:tcPr>
            <w:tcW w:w="3609" w:type="dxa"/>
          </w:tcPr>
          <w:p w14:paraId="43AB57E2" w14:textId="77777777" w:rsidR="00DE3E0B" w:rsidRPr="006D35F5" w:rsidRDefault="00DE3E0B" w:rsidP="0073599A">
            <w:pPr>
              <w:rPr>
                <w:lang w:val="en-US"/>
              </w:rPr>
            </w:pPr>
            <w:proofErr w:type="spellStart"/>
            <w:r w:rsidRPr="0006225E">
              <w:t>Sodium</w:t>
            </w:r>
            <w:proofErr w:type="spellEnd"/>
            <w:r w:rsidRPr="0006225E">
              <w:t xml:space="preserve"> 3,5-dicarboxybenzenesulfonate</w:t>
            </w:r>
          </w:p>
        </w:tc>
        <w:tc>
          <w:tcPr>
            <w:tcW w:w="1022" w:type="dxa"/>
          </w:tcPr>
          <w:p w14:paraId="1F5760E1" w14:textId="77777777" w:rsidR="00DE3E0B" w:rsidRPr="00AB0DC6" w:rsidRDefault="00DE3E0B" w:rsidP="0073599A">
            <w:r w:rsidRPr="0006225E">
              <w:t>6362-79-4</w:t>
            </w:r>
          </w:p>
        </w:tc>
        <w:tc>
          <w:tcPr>
            <w:tcW w:w="1162" w:type="dxa"/>
          </w:tcPr>
          <w:p w14:paraId="762C612A" w14:textId="77777777" w:rsidR="00DE3E0B" w:rsidRDefault="00DE3E0B" w:rsidP="0073599A">
            <w:r>
              <w:t>98+</w:t>
            </w:r>
          </w:p>
        </w:tc>
        <w:tc>
          <w:tcPr>
            <w:tcW w:w="1043" w:type="dxa"/>
          </w:tcPr>
          <w:p w14:paraId="1F9888C3" w14:textId="77777777" w:rsidR="00DE3E0B" w:rsidRPr="004847AD" w:rsidRDefault="00DE3E0B" w:rsidP="0073599A"/>
        </w:tc>
        <w:tc>
          <w:tcPr>
            <w:tcW w:w="738" w:type="dxa"/>
          </w:tcPr>
          <w:p w14:paraId="39C36819" w14:textId="77777777" w:rsidR="00DE3E0B" w:rsidRDefault="00DE3E0B" w:rsidP="0073599A">
            <w:r>
              <w:t>100 g</w:t>
            </w:r>
          </w:p>
        </w:tc>
        <w:tc>
          <w:tcPr>
            <w:tcW w:w="1488" w:type="dxa"/>
          </w:tcPr>
          <w:p w14:paraId="187D56F5" w14:textId="77777777" w:rsidR="00DE3E0B" w:rsidRPr="00AB0DC6" w:rsidRDefault="00DE3E0B" w:rsidP="0073599A"/>
        </w:tc>
      </w:tr>
    </w:tbl>
    <w:p w14:paraId="529F7F4B" w14:textId="2BD76EB2" w:rsidR="00DE3E0B" w:rsidRPr="00A84B16" w:rsidRDefault="00DE3E0B" w:rsidP="00DE3E0B"/>
    <w:p w14:paraId="4BE33CEF" w14:textId="77777777" w:rsidR="00DE3E0B" w:rsidRPr="00A84B16" w:rsidRDefault="00DE3E0B" w:rsidP="00DE3E0B">
      <w:pPr>
        <w:rPr>
          <w:b/>
          <w:bCs/>
        </w:rPr>
      </w:pPr>
      <w:r w:rsidRPr="00A84B16">
        <w:rPr>
          <w:b/>
          <w:bCs/>
        </w:rPr>
        <w:t>D) Część IV – polimery przemysłowe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1276"/>
        <w:gridCol w:w="1149"/>
        <w:gridCol w:w="4111"/>
      </w:tblGrid>
      <w:tr w:rsidR="00DE3E0B" w14:paraId="462458BD" w14:textId="77777777" w:rsidTr="00A85B9E">
        <w:tc>
          <w:tcPr>
            <w:tcW w:w="2405" w:type="dxa"/>
            <w:shd w:val="clear" w:color="auto" w:fill="D9D9D9" w:themeFill="background1" w:themeFillShade="D9"/>
          </w:tcPr>
          <w:p w14:paraId="67A57922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2250529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CAS</w:t>
            </w:r>
          </w:p>
        </w:tc>
        <w:tc>
          <w:tcPr>
            <w:tcW w:w="1149" w:type="dxa"/>
            <w:shd w:val="clear" w:color="auto" w:fill="D9D9D9" w:themeFill="background1" w:themeFillShade="D9"/>
          </w:tcPr>
          <w:p w14:paraId="7143E0BD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ilość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5411B39C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Uwagi</w:t>
            </w:r>
          </w:p>
        </w:tc>
      </w:tr>
      <w:tr w:rsidR="00DE3E0B" w14:paraId="7613DE1F" w14:textId="77777777" w:rsidTr="0073599A">
        <w:tc>
          <w:tcPr>
            <w:tcW w:w="2405" w:type="dxa"/>
          </w:tcPr>
          <w:p w14:paraId="7B6D282B" w14:textId="77777777" w:rsidR="00DE3E0B" w:rsidRDefault="00DE3E0B" w:rsidP="0073599A">
            <w:proofErr w:type="spellStart"/>
            <w:r>
              <w:t>Polyethersulfone</w:t>
            </w:r>
            <w:proofErr w:type="spellEnd"/>
            <w:r>
              <w:t xml:space="preserve"> (PESU)</w:t>
            </w:r>
          </w:p>
        </w:tc>
        <w:tc>
          <w:tcPr>
            <w:tcW w:w="1276" w:type="dxa"/>
          </w:tcPr>
          <w:p w14:paraId="25AAEDD6" w14:textId="77777777" w:rsidR="00DE3E0B" w:rsidRDefault="00DE3E0B" w:rsidP="0073599A">
            <w:r>
              <w:t>25667-42-9</w:t>
            </w:r>
          </w:p>
        </w:tc>
        <w:tc>
          <w:tcPr>
            <w:tcW w:w="1149" w:type="dxa"/>
          </w:tcPr>
          <w:p w14:paraId="2972FA18" w14:textId="77777777" w:rsidR="00DE3E0B" w:rsidRDefault="00DE3E0B" w:rsidP="0073599A">
            <w:r>
              <w:t>25 kg</w:t>
            </w:r>
          </w:p>
        </w:tc>
        <w:tc>
          <w:tcPr>
            <w:tcW w:w="4111" w:type="dxa"/>
          </w:tcPr>
          <w:p w14:paraId="3AF12BE8" w14:textId="77777777" w:rsidR="00DE3E0B" w:rsidRDefault="00DE3E0B" w:rsidP="0073599A">
            <w:r>
              <w:t xml:space="preserve">Średnia </w:t>
            </w:r>
            <w:r w:rsidRPr="00AB0DC6">
              <w:t>masa cząsteczkowa</w:t>
            </w:r>
            <w:r>
              <w:t xml:space="preserve">: </w:t>
            </w:r>
            <w:r w:rsidRPr="00AB0DC6">
              <w:t xml:space="preserve"> 52000</w:t>
            </w:r>
            <w:r>
              <w:t xml:space="preserve"> g/mol; </w:t>
            </w:r>
            <w:r w:rsidRPr="00AB0DC6">
              <w:t>temperatura zeszklenia 225</w:t>
            </w:r>
            <w:r>
              <w:t xml:space="preserve"> </w:t>
            </w:r>
            <w:r>
              <w:rPr>
                <w:rFonts w:cstheme="minorHAnsi"/>
              </w:rPr>
              <w:t>°</w:t>
            </w:r>
            <w:r>
              <w:t>C;</w:t>
            </w:r>
          </w:p>
          <w:p w14:paraId="512E3E2B" w14:textId="77777777" w:rsidR="00DE3E0B" w:rsidRDefault="00DE3E0B" w:rsidP="0073599A">
            <w:r>
              <w:t xml:space="preserve">Postać </w:t>
            </w:r>
            <w:r w:rsidRPr="00AB0DC6">
              <w:t xml:space="preserve"> polimeru: granulat</w:t>
            </w:r>
          </w:p>
        </w:tc>
      </w:tr>
      <w:tr w:rsidR="00DE3E0B" w14:paraId="72E61E2F" w14:textId="77777777" w:rsidTr="0073599A">
        <w:tc>
          <w:tcPr>
            <w:tcW w:w="2405" w:type="dxa"/>
          </w:tcPr>
          <w:p w14:paraId="733D37AE" w14:textId="77777777" w:rsidR="00DE3E0B" w:rsidRDefault="00DE3E0B" w:rsidP="0073599A">
            <w:proofErr w:type="spellStart"/>
            <w:r>
              <w:t>Polyphenylsulfone</w:t>
            </w:r>
            <w:proofErr w:type="spellEnd"/>
            <w:r>
              <w:t xml:space="preserve"> (PPSU)</w:t>
            </w:r>
          </w:p>
        </w:tc>
        <w:tc>
          <w:tcPr>
            <w:tcW w:w="1276" w:type="dxa"/>
          </w:tcPr>
          <w:p w14:paraId="0E8E081F" w14:textId="77777777" w:rsidR="00DE3E0B" w:rsidRDefault="00DE3E0B" w:rsidP="0073599A">
            <w:r>
              <w:t>25608-64-4</w:t>
            </w:r>
          </w:p>
        </w:tc>
        <w:tc>
          <w:tcPr>
            <w:tcW w:w="1149" w:type="dxa"/>
          </w:tcPr>
          <w:p w14:paraId="79DA551D" w14:textId="77777777" w:rsidR="00DE3E0B" w:rsidRDefault="00DE3E0B" w:rsidP="0073599A">
            <w:r>
              <w:t>25 kg</w:t>
            </w:r>
          </w:p>
        </w:tc>
        <w:tc>
          <w:tcPr>
            <w:tcW w:w="4111" w:type="dxa"/>
          </w:tcPr>
          <w:p w14:paraId="48004128" w14:textId="77777777" w:rsidR="00DE3E0B" w:rsidRDefault="00DE3E0B" w:rsidP="0073599A">
            <w:r>
              <w:t xml:space="preserve">Średnia </w:t>
            </w:r>
            <w:r w:rsidRPr="00AB0DC6">
              <w:t>masa cząsteczkowa</w:t>
            </w:r>
            <w:r>
              <w:t xml:space="preserve">: </w:t>
            </w:r>
            <w:r w:rsidRPr="00AB0DC6">
              <w:t xml:space="preserve"> </w:t>
            </w:r>
            <w:r>
              <w:t>48</w:t>
            </w:r>
            <w:r w:rsidRPr="00AB0DC6">
              <w:t>000</w:t>
            </w:r>
            <w:r>
              <w:t xml:space="preserve"> g/mol; </w:t>
            </w:r>
            <w:r w:rsidRPr="00AB0DC6">
              <w:t xml:space="preserve">temperatura zeszklenia </w:t>
            </w:r>
            <w:r>
              <w:t xml:space="preserve">220 </w:t>
            </w:r>
            <w:r>
              <w:rPr>
                <w:rFonts w:cstheme="minorHAnsi"/>
              </w:rPr>
              <w:t>°</w:t>
            </w:r>
            <w:r>
              <w:t>C</w:t>
            </w:r>
          </w:p>
          <w:p w14:paraId="4CD06CAE" w14:textId="77777777" w:rsidR="00DE3E0B" w:rsidRDefault="00DE3E0B" w:rsidP="0073599A">
            <w:r>
              <w:t xml:space="preserve">Postać </w:t>
            </w:r>
            <w:r w:rsidRPr="00AB0DC6">
              <w:t xml:space="preserve"> polimeru: </w:t>
            </w:r>
            <w:r>
              <w:t>granulat</w:t>
            </w:r>
          </w:p>
        </w:tc>
      </w:tr>
    </w:tbl>
    <w:p w14:paraId="0120DC27" w14:textId="77777777" w:rsidR="00DE3E0B" w:rsidRDefault="00DE3E0B" w:rsidP="00DE3E0B"/>
    <w:p w14:paraId="64AA6702" w14:textId="77777777" w:rsidR="00DE3E0B" w:rsidRPr="00A84B16" w:rsidRDefault="00DE3E0B" w:rsidP="00DE3E0B">
      <w:pPr>
        <w:rPr>
          <w:b/>
          <w:bCs/>
        </w:rPr>
      </w:pPr>
      <w:r w:rsidRPr="00A84B16">
        <w:rPr>
          <w:b/>
          <w:bCs/>
        </w:rPr>
        <w:lastRenderedPageBreak/>
        <w:t>E) Część V – polimery przemysłowe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1276"/>
        <w:gridCol w:w="1149"/>
        <w:gridCol w:w="4111"/>
      </w:tblGrid>
      <w:tr w:rsidR="00DE3E0B" w14:paraId="261DCEB4" w14:textId="77777777" w:rsidTr="00A85B9E">
        <w:tc>
          <w:tcPr>
            <w:tcW w:w="2405" w:type="dxa"/>
            <w:shd w:val="clear" w:color="auto" w:fill="D9D9D9" w:themeFill="background1" w:themeFillShade="D9"/>
          </w:tcPr>
          <w:p w14:paraId="783EA352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60C862A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CAS</w:t>
            </w:r>
          </w:p>
        </w:tc>
        <w:tc>
          <w:tcPr>
            <w:tcW w:w="1149" w:type="dxa"/>
            <w:shd w:val="clear" w:color="auto" w:fill="D9D9D9" w:themeFill="background1" w:themeFillShade="D9"/>
          </w:tcPr>
          <w:p w14:paraId="7983B905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ilość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4D5DE4C2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Uwagi</w:t>
            </w:r>
          </w:p>
        </w:tc>
      </w:tr>
      <w:tr w:rsidR="00DE3E0B" w14:paraId="585AF9FF" w14:textId="77777777" w:rsidTr="0073599A">
        <w:tc>
          <w:tcPr>
            <w:tcW w:w="2405" w:type="dxa"/>
          </w:tcPr>
          <w:p w14:paraId="608F9C44" w14:textId="77777777" w:rsidR="00DE3E0B" w:rsidRDefault="00DE3E0B" w:rsidP="0073599A">
            <w:proofErr w:type="spellStart"/>
            <w:r>
              <w:t>Polyethersulfone</w:t>
            </w:r>
            <w:proofErr w:type="spellEnd"/>
            <w:r>
              <w:t xml:space="preserve"> (PESU)</w:t>
            </w:r>
          </w:p>
        </w:tc>
        <w:tc>
          <w:tcPr>
            <w:tcW w:w="1276" w:type="dxa"/>
          </w:tcPr>
          <w:p w14:paraId="006AC47C" w14:textId="77777777" w:rsidR="00DE3E0B" w:rsidRDefault="00DE3E0B" w:rsidP="0073599A">
            <w:r>
              <w:t>25667-42-9</w:t>
            </w:r>
          </w:p>
        </w:tc>
        <w:tc>
          <w:tcPr>
            <w:tcW w:w="1149" w:type="dxa"/>
          </w:tcPr>
          <w:p w14:paraId="1B006C1E" w14:textId="77777777" w:rsidR="00DE3E0B" w:rsidRDefault="00DE3E0B" w:rsidP="0073599A">
            <w:r>
              <w:t>10 kg</w:t>
            </w:r>
          </w:p>
        </w:tc>
        <w:tc>
          <w:tcPr>
            <w:tcW w:w="4111" w:type="dxa"/>
          </w:tcPr>
          <w:p w14:paraId="7A406EAC" w14:textId="77777777" w:rsidR="00DE3E0B" w:rsidRDefault="00DE3E0B" w:rsidP="0073599A">
            <w:r>
              <w:t xml:space="preserve">Średnia </w:t>
            </w:r>
            <w:r w:rsidRPr="00AB0DC6">
              <w:t>masa cząsteczkowa</w:t>
            </w:r>
            <w:r>
              <w:t xml:space="preserve">: </w:t>
            </w:r>
            <w:r w:rsidRPr="00AB0DC6">
              <w:t xml:space="preserve"> </w:t>
            </w:r>
            <w:r>
              <w:t>7</w:t>
            </w:r>
            <w:r w:rsidRPr="00AB0DC6">
              <w:t>2000</w:t>
            </w:r>
            <w:r>
              <w:t xml:space="preserve"> g/mol; </w:t>
            </w:r>
            <w:r w:rsidRPr="00AB0DC6">
              <w:t>temperatura zeszklenia 225</w:t>
            </w:r>
            <w:r>
              <w:t xml:space="preserve"> </w:t>
            </w:r>
            <w:r>
              <w:rPr>
                <w:rFonts w:cstheme="minorHAnsi"/>
              </w:rPr>
              <w:t>°</w:t>
            </w:r>
            <w:r>
              <w:t>C</w:t>
            </w:r>
          </w:p>
          <w:p w14:paraId="14E2B589" w14:textId="77777777" w:rsidR="00DE3E0B" w:rsidRDefault="00DE3E0B" w:rsidP="0073599A">
            <w:r>
              <w:t xml:space="preserve">Postać </w:t>
            </w:r>
            <w:r w:rsidRPr="00AB0DC6">
              <w:t xml:space="preserve"> polimeru: </w:t>
            </w:r>
            <w:r>
              <w:t>płatki</w:t>
            </w:r>
          </w:p>
        </w:tc>
      </w:tr>
    </w:tbl>
    <w:p w14:paraId="35359270" w14:textId="77777777" w:rsidR="00DE3E0B" w:rsidRDefault="00DE3E0B" w:rsidP="00DE3E0B"/>
    <w:p w14:paraId="633FB49E" w14:textId="77777777" w:rsidR="00DE3E0B" w:rsidRPr="00A84B16" w:rsidRDefault="00DE3E0B" w:rsidP="00DE3E0B">
      <w:pPr>
        <w:rPr>
          <w:b/>
          <w:bCs/>
        </w:rPr>
      </w:pPr>
      <w:r w:rsidRPr="00A84B16">
        <w:rPr>
          <w:b/>
          <w:bCs/>
        </w:rPr>
        <w:t>F) Część VI – polimery przemysłowe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1276"/>
        <w:gridCol w:w="1149"/>
        <w:gridCol w:w="4111"/>
      </w:tblGrid>
      <w:tr w:rsidR="00DE3E0B" w14:paraId="17E80BF5" w14:textId="77777777" w:rsidTr="00A85B9E">
        <w:tc>
          <w:tcPr>
            <w:tcW w:w="2405" w:type="dxa"/>
            <w:shd w:val="clear" w:color="auto" w:fill="D9D9D9" w:themeFill="background1" w:themeFillShade="D9"/>
          </w:tcPr>
          <w:p w14:paraId="1E00FAC0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6A05A10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CAS</w:t>
            </w:r>
          </w:p>
        </w:tc>
        <w:tc>
          <w:tcPr>
            <w:tcW w:w="1149" w:type="dxa"/>
            <w:shd w:val="clear" w:color="auto" w:fill="D9D9D9" w:themeFill="background1" w:themeFillShade="D9"/>
          </w:tcPr>
          <w:p w14:paraId="70ABE822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ilość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0DF555C5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Uwagi</w:t>
            </w:r>
          </w:p>
        </w:tc>
      </w:tr>
      <w:tr w:rsidR="00DE3E0B" w14:paraId="7F20666E" w14:textId="77777777" w:rsidTr="0073599A">
        <w:tc>
          <w:tcPr>
            <w:tcW w:w="2405" w:type="dxa"/>
          </w:tcPr>
          <w:p w14:paraId="3C1F81FB" w14:textId="77777777" w:rsidR="00DE3E0B" w:rsidRDefault="00DE3E0B" w:rsidP="0073599A">
            <w:proofErr w:type="spellStart"/>
            <w:r>
              <w:t>Polysulfone</w:t>
            </w:r>
            <w:proofErr w:type="spellEnd"/>
            <w:r>
              <w:t xml:space="preserve"> (PSU)</w:t>
            </w:r>
          </w:p>
        </w:tc>
        <w:tc>
          <w:tcPr>
            <w:tcW w:w="1276" w:type="dxa"/>
          </w:tcPr>
          <w:p w14:paraId="1FCA5B11" w14:textId="77777777" w:rsidR="00DE3E0B" w:rsidRDefault="00DE3E0B" w:rsidP="0073599A">
            <w:r>
              <w:t>25135-51-7</w:t>
            </w:r>
          </w:p>
        </w:tc>
        <w:tc>
          <w:tcPr>
            <w:tcW w:w="1149" w:type="dxa"/>
          </w:tcPr>
          <w:p w14:paraId="31146FB2" w14:textId="77777777" w:rsidR="00DE3E0B" w:rsidRDefault="00DE3E0B" w:rsidP="0073599A">
            <w:r>
              <w:t>25 kg</w:t>
            </w:r>
          </w:p>
        </w:tc>
        <w:tc>
          <w:tcPr>
            <w:tcW w:w="4111" w:type="dxa"/>
          </w:tcPr>
          <w:p w14:paraId="780DD54E" w14:textId="77777777" w:rsidR="00DE3E0B" w:rsidRDefault="00DE3E0B" w:rsidP="0073599A">
            <w:r>
              <w:t xml:space="preserve">Średnia </w:t>
            </w:r>
            <w:r w:rsidRPr="00AB0DC6">
              <w:t>masa cząsteczkowa</w:t>
            </w:r>
            <w:r>
              <w:t xml:space="preserve">: </w:t>
            </w:r>
            <w:r w:rsidRPr="00AB0DC6">
              <w:t xml:space="preserve"> </w:t>
            </w:r>
            <w:r>
              <w:t>60</w:t>
            </w:r>
            <w:r w:rsidRPr="00AB0DC6">
              <w:t>000</w:t>
            </w:r>
            <w:r>
              <w:t xml:space="preserve"> g/mol; </w:t>
            </w:r>
            <w:r w:rsidRPr="00AB0DC6">
              <w:t xml:space="preserve">temperatura zeszklenia </w:t>
            </w:r>
            <w:r>
              <w:t xml:space="preserve">187 </w:t>
            </w:r>
            <w:r>
              <w:rPr>
                <w:rFonts w:cstheme="minorHAnsi"/>
              </w:rPr>
              <w:t>°</w:t>
            </w:r>
            <w:r>
              <w:t>C</w:t>
            </w:r>
          </w:p>
          <w:p w14:paraId="45BD02C7" w14:textId="77777777" w:rsidR="00DE3E0B" w:rsidRDefault="00DE3E0B" w:rsidP="0073599A">
            <w:r>
              <w:t xml:space="preserve">Postać </w:t>
            </w:r>
            <w:r w:rsidRPr="00AB0DC6">
              <w:t xml:space="preserve"> polimeru: </w:t>
            </w:r>
            <w:r>
              <w:t>granulat</w:t>
            </w:r>
          </w:p>
        </w:tc>
      </w:tr>
    </w:tbl>
    <w:p w14:paraId="28237F49" w14:textId="77777777" w:rsidR="00DE3E0B" w:rsidRDefault="00DE3E0B" w:rsidP="00DE3E0B"/>
    <w:p w14:paraId="74D6CAD0" w14:textId="77777777" w:rsidR="00DE3E0B" w:rsidRPr="00A84B16" w:rsidRDefault="00DE3E0B" w:rsidP="00DE3E0B">
      <w:pPr>
        <w:rPr>
          <w:b/>
          <w:bCs/>
        </w:rPr>
      </w:pPr>
      <w:r w:rsidRPr="00A84B16">
        <w:rPr>
          <w:b/>
          <w:bCs/>
        </w:rPr>
        <w:t>E) Część VII – części składowe elektrod – kolektory prądu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1149"/>
        <w:gridCol w:w="5372"/>
      </w:tblGrid>
      <w:tr w:rsidR="00DE3E0B" w14:paraId="75718F75" w14:textId="77777777" w:rsidTr="00A85B9E">
        <w:tc>
          <w:tcPr>
            <w:tcW w:w="2405" w:type="dxa"/>
            <w:shd w:val="clear" w:color="auto" w:fill="D9D9D9" w:themeFill="background1" w:themeFillShade="D9"/>
          </w:tcPr>
          <w:p w14:paraId="6F2F8FB6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Nazwa związku</w:t>
            </w:r>
          </w:p>
        </w:tc>
        <w:tc>
          <w:tcPr>
            <w:tcW w:w="1149" w:type="dxa"/>
            <w:shd w:val="clear" w:color="auto" w:fill="D9D9D9" w:themeFill="background1" w:themeFillShade="D9"/>
          </w:tcPr>
          <w:p w14:paraId="0EA92697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ilość</w:t>
            </w:r>
          </w:p>
        </w:tc>
        <w:tc>
          <w:tcPr>
            <w:tcW w:w="5372" w:type="dxa"/>
            <w:shd w:val="clear" w:color="auto" w:fill="D9D9D9" w:themeFill="background1" w:themeFillShade="D9"/>
          </w:tcPr>
          <w:p w14:paraId="0A3A30DF" w14:textId="77777777" w:rsidR="00DE3E0B" w:rsidRPr="00A85B9E" w:rsidRDefault="00DE3E0B" w:rsidP="0073599A">
            <w:pPr>
              <w:rPr>
                <w:b/>
                <w:bCs/>
              </w:rPr>
            </w:pPr>
            <w:r w:rsidRPr="00A85B9E">
              <w:rPr>
                <w:b/>
                <w:bCs/>
              </w:rPr>
              <w:t>Uwagi</w:t>
            </w:r>
          </w:p>
        </w:tc>
      </w:tr>
      <w:tr w:rsidR="00DE3E0B" w14:paraId="62EB7B91" w14:textId="77777777" w:rsidTr="0073599A">
        <w:tc>
          <w:tcPr>
            <w:tcW w:w="2405" w:type="dxa"/>
          </w:tcPr>
          <w:p w14:paraId="20998167" w14:textId="77777777" w:rsidR="00DE3E0B" w:rsidRDefault="00DE3E0B" w:rsidP="0073599A">
            <w:r>
              <w:t>Siatka stalowa, tkana</w:t>
            </w:r>
          </w:p>
        </w:tc>
        <w:tc>
          <w:tcPr>
            <w:tcW w:w="1149" w:type="dxa"/>
          </w:tcPr>
          <w:p w14:paraId="3C0616AC" w14:textId="77777777" w:rsidR="00DE3E0B" w:rsidRDefault="00DE3E0B" w:rsidP="0073599A">
            <w:r>
              <w:t>10 m</w:t>
            </w:r>
            <w:r w:rsidRPr="00886750">
              <w:rPr>
                <w:vertAlign w:val="superscript"/>
              </w:rPr>
              <w:t>2</w:t>
            </w:r>
          </w:p>
        </w:tc>
        <w:tc>
          <w:tcPr>
            <w:tcW w:w="5372" w:type="dxa"/>
          </w:tcPr>
          <w:p w14:paraId="50A09E8C" w14:textId="77777777" w:rsidR="00DE3E0B" w:rsidRDefault="00DE3E0B" w:rsidP="0073599A">
            <w:r w:rsidRPr="00886750">
              <w:t>szerokość oczka</w:t>
            </w:r>
            <w:r>
              <w:t>: zakresie</w:t>
            </w:r>
            <w:r w:rsidRPr="00886750">
              <w:t xml:space="preserve"> 39 a 41 </w:t>
            </w:r>
            <w:r>
              <w:rPr>
                <w:rFonts w:cstheme="minorHAnsi"/>
              </w:rPr>
              <w:t>µ</w:t>
            </w:r>
            <w:r w:rsidRPr="00886750">
              <w:t>m</w:t>
            </w:r>
            <w:r>
              <w:t>;</w:t>
            </w:r>
          </w:p>
          <w:p w14:paraId="3CEF4770" w14:textId="77777777" w:rsidR="00DE3E0B" w:rsidRDefault="00DE3E0B" w:rsidP="0073599A">
            <w:r w:rsidRPr="00886750">
              <w:t xml:space="preserve">grubość drutu: </w:t>
            </w:r>
            <w:r>
              <w:t>zakresie</w:t>
            </w:r>
            <w:r w:rsidRPr="00886750">
              <w:t xml:space="preserve"> 29 a 31 </w:t>
            </w:r>
            <w:r>
              <w:rPr>
                <w:rFonts w:cstheme="minorHAnsi"/>
              </w:rPr>
              <w:t>µ</w:t>
            </w:r>
            <w:r w:rsidRPr="00886750">
              <w:t>m</w:t>
            </w:r>
            <w:r>
              <w:t>;</w:t>
            </w:r>
          </w:p>
          <w:p w14:paraId="429460B7" w14:textId="77777777" w:rsidR="00DE3E0B" w:rsidRDefault="00DE3E0B" w:rsidP="0073599A">
            <w:r w:rsidRPr="00886750">
              <w:t>sz</w:t>
            </w:r>
            <w:r>
              <w:t>e</w:t>
            </w:r>
            <w:r w:rsidRPr="00886750">
              <w:t>rokość nie mniejsza niż 300 mm</w:t>
            </w:r>
            <w:r>
              <w:t>;</w:t>
            </w:r>
          </w:p>
          <w:p w14:paraId="514F1BD4" w14:textId="77777777" w:rsidR="00DE3E0B" w:rsidRDefault="00DE3E0B" w:rsidP="0073599A">
            <w:r>
              <w:t>materiał drutu: stal 316 lub 316L</w:t>
            </w:r>
            <w:r w:rsidRPr="00A957DD">
              <w:t xml:space="preserve"> lub tożsam</w:t>
            </w:r>
            <w:r>
              <w:t>e gatunki</w:t>
            </w:r>
          </w:p>
        </w:tc>
      </w:tr>
      <w:tr w:rsidR="00DE3E0B" w14:paraId="46DB624C" w14:textId="77777777" w:rsidTr="0073599A">
        <w:tc>
          <w:tcPr>
            <w:tcW w:w="2405" w:type="dxa"/>
          </w:tcPr>
          <w:p w14:paraId="7EF0448F" w14:textId="77777777" w:rsidR="00DE3E0B" w:rsidRDefault="00DE3E0B" w:rsidP="0073599A">
            <w:r>
              <w:t>Siatka stalowa, tkana</w:t>
            </w:r>
          </w:p>
        </w:tc>
        <w:tc>
          <w:tcPr>
            <w:tcW w:w="1149" w:type="dxa"/>
          </w:tcPr>
          <w:p w14:paraId="62832ED0" w14:textId="77777777" w:rsidR="00DE3E0B" w:rsidRDefault="00DE3E0B" w:rsidP="0073599A">
            <w:r>
              <w:t>10 m</w:t>
            </w:r>
            <w:r w:rsidRPr="00886750">
              <w:rPr>
                <w:vertAlign w:val="superscript"/>
              </w:rPr>
              <w:t>2</w:t>
            </w:r>
          </w:p>
        </w:tc>
        <w:tc>
          <w:tcPr>
            <w:tcW w:w="5372" w:type="dxa"/>
          </w:tcPr>
          <w:p w14:paraId="5DA7CDFB" w14:textId="77777777" w:rsidR="00DE3E0B" w:rsidRDefault="00DE3E0B" w:rsidP="0073599A">
            <w:r w:rsidRPr="00886750">
              <w:t>szerokość oczka</w:t>
            </w:r>
            <w:r>
              <w:t>: zakresie</w:t>
            </w:r>
            <w:r w:rsidRPr="00886750">
              <w:t xml:space="preserve"> </w:t>
            </w:r>
            <w:r>
              <w:t>84</w:t>
            </w:r>
            <w:r w:rsidRPr="00886750">
              <w:t xml:space="preserve"> a </w:t>
            </w:r>
            <w:r>
              <w:t>86</w:t>
            </w:r>
            <w:r w:rsidRPr="00886750">
              <w:t xml:space="preserve"> </w:t>
            </w:r>
            <w:r>
              <w:rPr>
                <w:rFonts w:cstheme="minorHAnsi"/>
              </w:rPr>
              <w:t>µ</w:t>
            </w:r>
            <w:r w:rsidRPr="00886750">
              <w:t>m</w:t>
            </w:r>
            <w:r>
              <w:t>;</w:t>
            </w:r>
          </w:p>
          <w:p w14:paraId="09961005" w14:textId="77777777" w:rsidR="00DE3E0B" w:rsidRDefault="00DE3E0B" w:rsidP="0073599A">
            <w:r w:rsidRPr="00886750">
              <w:t xml:space="preserve">grubość drutu: </w:t>
            </w:r>
            <w:r>
              <w:t>zakresie</w:t>
            </w:r>
            <w:r w:rsidRPr="00886750">
              <w:t xml:space="preserve"> </w:t>
            </w:r>
            <w:r>
              <w:t>34</w:t>
            </w:r>
            <w:r w:rsidRPr="00886750">
              <w:t xml:space="preserve"> a 3</w:t>
            </w:r>
            <w:r>
              <w:t>6</w:t>
            </w:r>
            <w:r w:rsidRPr="00886750">
              <w:t xml:space="preserve"> </w:t>
            </w:r>
            <w:r>
              <w:rPr>
                <w:rFonts w:cstheme="minorHAnsi"/>
              </w:rPr>
              <w:t>µ</w:t>
            </w:r>
            <w:r w:rsidRPr="00886750">
              <w:t>m</w:t>
            </w:r>
            <w:r>
              <w:t>;</w:t>
            </w:r>
          </w:p>
          <w:p w14:paraId="5CF150A1" w14:textId="77777777" w:rsidR="00DE3E0B" w:rsidRDefault="00DE3E0B" w:rsidP="0073599A">
            <w:r w:rsidRPr="00886750">
              <w:t>sz</w:t>
            </w:r>
            <w:r>
              <w:t>e</w:t>
            </w:r>
            <w:r w:rsidRPr="00886750">
              <w:t>rokość nie mniejsza niż 300 mm</w:t>
            </w:r>
            <w:r>
              <w:t>;</w:t>
            </w:r>
          </w:p>
          <w:p w14:paraId="30AF0EE6" w14:textId="77777777" w:rsidR="00DE3E0B" w:rsidRDefault="00DE3E0B" w:rsidP="0073599A">
            <w:r>
              <w:t>materiał drutu: stal 316 lub 316L</w:t>
            </w:r>
            <w:r w:rsidRPr="00A957DD">
              <w:t xml:space="preserve"> lub tożsam</w:t>
            </w:r>
            <w:r>
              <w:t>e gatunki</w:t>
            </w:r>
          </w:p>
        </w:tc>
      </w:tr>
    </w:tbl>
    <w:p w14:paraId="110D531C" w14:textId="77777777" w:rsidR="00DE3E0B" w:rsidRDefault="00DE3E0B"/>
    <w:sectPr w:rsidR="00DE3E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53BC3" w14:textId="77777777" w:rsidR="009A0ED9" w:rsidRDefault="009A0ED9" w:rsidP="00450205">
      <w:pPr>
        <w:spacing w:after="0" w:line="240" w:lineRule="auto"/>
      </w:pPr>
      <w:r>
        <w:separator/>
      </w:r>
    </w:p>
  </w:endnote>
  <w:endnote w:type="continuationSeparator" w:id="0">
    <w:p w14:paraId="21F2E82A" w14:textId="77777777" w:rsidR="009A0ED9" w:rsidRDefault="009A0ED9" w:rsidP="00450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737F6" w14:textId="77777777" w:rsidR="009A0ED9" w:rsidRDefault="009A0ED9" w:rsidP="00450205">
      <w:pPr>
        <w:spacing w:after="0" w:line="240" w:lineRule="auto"/>
      </w:pPr>
      <w:r>
        <w:separator/>
      </w:r>
    </w:p>
  </w:footnote>
  <w:footnote w:type="continuationSeparator" w:id="0">
    <w:p w14:paraId="0AF5032C" w14:textId="77777777" w:rsidR="009A0ED9" w:rsidRDefault="009A0ED9" w:rsidP="00450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1D664" w14:textId="146A277F" w:rsidR="00450205" w:rsidRDefault="00450205">
    <w:pPr>
      <w:pStyle w:val="Nagwek"/>
    </w:pPr>
    <w:r>
      <w:rPr>
        <w:noProof/>
      </w:rPr>
      <w:drawing>
        <wp:inline distT="0" distB="0" distL="0" distR="0" wp14:anchorId="4779FFB7" wp14:editId="374CBB72">
          <wp:extent cx="5760720" cy="774700"/>
          <wp:effectExtent l="0" t="0" r="0" b="6350"/>
          <wp:docPr id="129199814" name="Obraz 1" descr="Obraz zawierający wykres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199814" name="Obraz 1" descr="Obraz zawierający wykres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11CAD"/>
    <w:multiLevelType w:val="hybridMultilevel"/>
    <w:tmpl w:val="BDE0C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1352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E0B"/>
    <w:rsid w:val="00062891"/>
    <w:rsid w:val="000E1059"/>
    <w:rsid w:val="00195C12"/>
    <w:rsid w:val="002C5DC9"/>
    <w:rsid w:val="00450205"/>
    <w:rsid w:val="0049142A"/>
    <w:rsid w:val="005F6885"/>
    <w:rsid w:val="0083522C"/>
    <w:rsid w:val="008527F2"/>
    <w:rsid w:val="009A0ED9"/>
    <w:rsid w:val="00A07D2A"/>
    <w:rsid w:val="00A84B16"/>
    <w:rsid w:val="00A85B9E"/>
    <w:rsid w:val="00DE3E0B"/>
    <w:rsid w:val="00E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0CDF"/>
  <w15:chartTrackingRefBased/>
  <w15:docId w15:val="{B6A899F3-1599-4A44-AE9A-92B30594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3E0B"/>
  </w:style>
  <w:style w:type="paragraph" w:styleId="Nagwek1">
    <w:name w:val="heading 1"/>
    <w:basedOn w:val="Normalny"/>
    <w:next w:val="Normalny"/>
    <w:link w:val="Nagwek1Znak"/>
    <w:uiPriority w:val="9"/>
    <w:qFormat/>
    <w:rsid w:val="00DE3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3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3E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3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3E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3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3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3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3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3E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3E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3E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3E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3E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3E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3E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3E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3E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3E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3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3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3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3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3E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3E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3E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3E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3E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3E0B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E3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0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0205"/>
  </w:style>
  <w:style w:type="paragraph" w:styleId="Stopka">
    <w:name w:val="footer"/>
    <w:basedOn w:val="Normalny"/>
    <w:link w:val="StopkaZnak"/>
    <w:uiPriority w:val="99"/>
    <w:unhideWhenUsed/>
    <w:rsid w:val="00450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0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610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Union Consulting</dc:creator>
  <cp:keywords/>
  <dc:description/>
  <cp:lastModifiedBy>Union Consulting</cp:lastModifiedBy>
  <cp:revision>7</cp:revision>
  <dcterms:created xsi:type="dcterms:W3CDTF">2026-03-20T09:43:00Z</dcterms:created>
  <dcterms:modified xsi:type="dcterms:W3CDTF">2026-03-20T13:46:00Z</dcterms:modified>
</cp:coreProperties>
</file>